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5BA" w:rsidRPr="005A31B2" w:rsidRDefault="007E25BA" w:rsidP="00C17DA6">
      <w:pPr>
        <w:jc w:val="center"/>
        <w:rPr>
          <w:b/>
          <w:sz w:val="32"/>
          <w:szCs w:val="32"/>
        </w:rPr>
      </w:pPr>
      <w:r w:rsidRPr="005A31B2">
        <w:rPr>
          <w:rFonts w:ascii="宋体" w:eastAsia="宋体" w:hAnsi="宋体" w:cs="Times New Roman" w:hint="eastAsia"/>
          <w:b/>
          <w:color w:val="333333"/>
          <w:kern w:val="0"/>
          <w:sz w:val="32"/>
          <w:szCs w:val="32"/>
        </w:rPr>
        <w:t>晋中职业技术学院</w:t>
      </w:r>
      <w:r w:rsidR="00F37A86">
        <w:rPr>
          <w:rFonts w:ascii="宋体" w:eastAsia="宋体" w:hAnsi="宋体" w:cs="Times New Roman" w:hint="eastAsia"/>
          <w:b/>
          <w:color w:val="333333"/>
          <w:kern w:val="0"/>
          <w:sz w:val="32"/>
          <w:szCs w:val="32"/>
        </w:rPr>
        <w:t>蕴华餐厅</w:t>
      </w:r>
      <w:r w:rsidR="00B7733C">
        <w:rPr>
          <w:rFonts w:ascii="宋体" w:eastAsia="宋体" w:hAnsi="宋体" w:cs="Times New Roman" w:hint="eastAsia"/>
          <w:b/>
          <w:color w:val="333333"/>
          <w:kern w:val="0"/>
          <w:sz w:val="32"/>
          <w:szCs w:val="32"/>
        </w:rPr>
        <w:t>2</w:t>
      </w:r>
      <w:r w:rsidR="00B7733C">
        <w:rPr>
          <w:rFonts w:ascii="宋体" w:eastAsia="宋体" w:hAnsi="宋体" w:cs="Times New Roman"/>
          <w:b/>
          <w:color w:val="333333"/>
          <w:kern w:val="0"/>
          <w:sz w:val="32"/>
          <w:szCs w:val="32"/>
        </w:rPr>
        <w:t>023</w:t>
      </w:r>
      <w:r w:rsidR="00B7733C">
        <w:rPr>
          <w:rFonts w:ascii="宋体" w:eastAsia="宋体" w:hAnsi="宋体" w:cs="Times New Roman" w:hint="eastAsia"/>
          <w:b/>
          <w:color w:val="333333"/>
          <w:kern w:val="0"/>
          <w:sz w:val="32"/>
          <w:szCs w:val="32"/>
        </w:rPr>
        <w:t>年耗品</w:t>
      </w:r>
      <w:r w:rsidR="00AD56DB">
        <w:rPr>
          <w:rFonts w:ascii="宋体" w:eastAsia="宋体" w:hAnsi="宋体" w:cs="Times New Roman" w:hint="eastAsia"/>
          <w:b/>
          <w:color w:val="333333"/>
          <w:kern w:val="0"/>
          <w:sz w:val="32"/>
          <w:szCs w:val="32"/>
        </w:rPr>
        <w:t>采购</w:t>
      </w:r>
      <w:r w:rsidRPr="005A31B2">
        <w:rPr>
          <w:rFonts w:ascii="宋体" w:eastAsia="宋体" w:hAnsi="宋体" w:cs="Times New Roman" w:hint="eastAsia"/>
          <w:b/>
          <w:color w:val="333333"/>
          <w:kern w:val="0"/>
          <w:sz w:val="32"/>
          <w:szCs w:val="32"/>
        </w:rPr>
        <w:t>询价公告</w:t>
      </w:r>
    </w:p>
    <w:p w:rsidR="007E25BA" w:rsidRDefault="007E25BA" w:rsidP="009C5241">
      <w:pPr>
        <w:spacing w:line="500" w:lineRule="exact"/>
        <w:rPr>
          <w:rFonts w:ascii="宋体" w:eastAsia="宋体" w:hAnsi="宋体" w:cs="Times New Roman"/>
          <w:color w:val="333333"/>
          <w:kern w:val="0"/>
          <w:sz w:val="24"/>
          <w:szCs w:val="24"/>
        </w:rPr>
      </w:pPr>
      <w:r w:rsidRPr="00036C66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项目概况：</w:t>
      </w:r>
    </w:p>
    <w:p w:rsidR="007E25BA" w:rsidRPr="00036C66" w:rsidRDefault="00B7733C" w:rsidP="009C5241">
      <w:pPr>
        <w:ind w:firstLineChars="200" w:firstLine="480"/>
        <w:jc w:val="left"/>
        <w:rPr>
          <w:rFonts w:ascii="宋体" w:eastAsia="宋体" w:hAnsi="宋体" w:cs="Times New Roman"/>
          <w:color w:val="333333"/>
          <w:kern w:val="0"/>
          <w:sz w:val="24"/>
          <w:szCs w:val="24"/>
        </w:rPr>
      </w:pPr>
      <w:r w:rsidRPr="00B7733C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晋中职业技术学院蕴华餐厅2</w:t>
      </w:r>
      <w:r w:rsidRPr="00B7733C">
        <w:rPr>
          <w:rFonts w:ascii="宋体" w:eastAsia="宋体" w:hAnsi="宋体" w:cs="Times New Roman"/>
          <w:color w:val="333333"/>
          <w:kern w:val="0"/>
          <w:sz w:val="24"/>
          <w:szCs w:val="24"/>
        </w:rPr>
        <w:t>023</w:t>
      </w:r>
      <w:r w:rsidRPr="00B7733C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年耗品采购</w:t>
      </w:r>
      <w:r w:rsidR="007E25BA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询价</w:t>
      </w:r>
      <w:r w:rsidR="007E25BA" w:rsidRPr="00556D9A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，欢迎符合本项目资格条件的供应商参与</w:t>
      </w:r>
      <w:r w:rsidR="007E25BA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询价</w:t>
      </w:r>
      <w:r w:rsidR="007E25BA" w:rsidRPr="00556D9A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，并于</w:t>
      </w:r>
      <w:r w:rsidR="007E25BA" w:rsidRPr="00072FD3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20</w:t>
      </w:r>
      <w:r w:rsidR="007E25BA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23</w:t>
      </w:r>
      <w:r w:rsidR="007E25BA" w:rsidRPr="00556D9A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年</w:t>
      </w:r>
      <w:r w:rsidR="00EC3009">
        <w:rPr>
          <w:rFonts w:ascii="宋体" w:eastAsia="宋体" w:hAnsi="宋体" w:cs="Times New Roman"/>
          <w:color w:val="333333"/>
          <w:kern w:val="0"/>
          <w:sz w:val="24"/>
          <w:szCs w:val="24"/>
        </w:rPr>
        <w:t>7</w:t>
      </w:r>
      <w:r w:rsidR="007E25BA" w:rsidRPr="00556D9A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月</w:t>
      </w:r>
      <w:r w:rsidR="00E75F65">
        <w:rPr>
          <w:rFonts w:ascii="宋体" w:eastAsia="宋体" w:hAnsi="宋体" w:cs="Times New Roman"/>
          <w:color w:val="333333"/>
          <w:kern w:val="0"/>
          <w:sz w:val="24"/>
          <w:szCs w:val="24"/>
        </w:rPr>
        <w:t>1</w:t>
      </w:r>
      <w:r w:rsidR="000F1071">
        <w:rPr>
          <w:rFonts w:ascii="宋体" w:eastAsia="宋体" w:hAnsi="宋体" w:cs="Times New Roman"/>
          <w:color w:val="333333"/>
          <w:kern w:val="0"/>
          <w:sz w:val="24"/>
          <w:szCs w:val="24"/>
        </w:rPr>
        <w:t>4</w:t>
      </w:r>
      <w:r w:rsidR="007E25BA" w:rsidRPr="00556D9A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日</w:t>
      </w:r>
      <w:r w:rsidR="007E25BA">
        <w:rPr>
          <w:rFonts w:ascii="宋体" w:eastAsia="宋体" w:hAnsi="宋体" w:cs="Times New Roman"/>
          <w:color w:val="333333"/>
          <w:kern w:val="0"/>
          <w:sz w:val="24"/>
          <w:szCs w:val="24"/>
        </w:rPr>
        <w:t>9</w:t>
      </w:r>
      <w:r w:rsidR="007E25BA" w:rsidRPr="00556D9A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点</w:t>
      </w:r>
      <w:r w:rsidR="007E25BA">
        <w:rPr>
          <w:rFonts w:ascii="宋体" w:eastAsia="宋体" w:hAnsi="宋体" w:cs="Times New Roman"/>
          <w:color w:val="333333"/>
          <w:kern w:val="0"/>
          <w:sz w:val="24"/>
          <w:szCs w:val="24"/>
        </w:rPr>
        <w:t>0</w:t>
      </w:r>
      <w:r w:rsidR="007E25BA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0分（北京时间）前</w:t>
      </w:r>
      <w:r w:rsidR="007E25BA" w:rsidRPr="00556D9A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提交响应文件。</w:t>
      </w:r>
    </w:p>
    <w:p w:rsidR="007E25BA" w:rsidRPr="000F7B36" w:rsidRDefault="007E25BA" w:rsidP="009C5241">
      <w:pPr>
        <w:spacing w:line="500" w:lineRule="exact"/>
        <w:rPr>
          <w:rFonts w:ascii="宋体" w:eastAsia="宋体" w:hAnsi="宋体" w:cs="Times New Roman"/>
          <w:b/>
          <w:bCs/>
          <w:color w:val="333333"/>
          <w:kern w:val="0"/>
          <w:sz w:val="24"/>
          <w:szCs w:val="24"/>
        </w:rPr>
      </w:pPr>
      <w:r w:rsidRPr="000F7B36">
        <w:rPr>
          <w:rFonts w:ascii="宋体" w:eastAsia="宋体" w:hAnsi="宋体" w:cs="Times New Roman" w:hint="eastAsia"/>
          <w:b/>
          <w:bCs/>
          <w:color w:val="333333"/>
          <w:kern w:val="0"/>
          <w:sz w:val="24"/>
          <w:szCs w:val="24"/>
        </w:rPr>
        <w:t>一、项目基本情况</w:t>
      </w:r>
    </w:p>
    <w:p w:rsidR="007E25BA" w:rsidRPr="00036C66" w:rsidRDefault="007E25BA" w:rsidP="009C5241">
      <w:pPr>
        <w:spacing w:line="500" w:lineRule="exact"/>
        <w:rPr>
          <w:rFonts w:ascii="宋体" w:eastAsia="宋体" w:hAnsi="宋体" w:cs="Times New Roman"/>
          <w:color w:val="333333"/>
          <w:kern w:val="0"/>
          <w:sz w:val="24"/>
          <w:szCs w:val="24"/>
        </w:rPr>
      </w:pPr>
      <w:r w:rsidRPr="00556D9A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项目编号：</w:t>
      </w: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LX2023</w:t>
      </w:r>
      <w:r w:rsidR="00B7733C">
        <w:rPr>
          <w:rFonts w:ascii="宋体" w:eastAsia="宋体" w:hAnsi="宋体" w:cs="Times New Roman"/>
          <w:color w:val="333333"/>
          <w:kern w:val="0"/>
          <w:sz w:val="24"/>
          <w:szCs w:val="24"/>
        </w:rPr>
        <w:t>206</w:t>
      </w:r>
    </w:p>
    <w:p w:rsidR="007E25BA" w:rsidRPr="00036C66" w:rsidRDefault="007E25BA" w:rsidP="009C5241">
      <w:pPr>
        <w:rPr>
          <w:rFonts w:ascii="宋体" w:eastAsia="宋体" w:hAnsi="宋体" w:cs="Times New Roman"/>
          <w:color w:val="333333"/>
          <w:kern w:val="0"/>
          <w:sz w:val="24"/>
          <w:szCs w:val="24"/>
        </w:rPr>
      </w:pPr>
      <w:r w:rsidRPr="00556D9A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项目名称：</w:t>
      </w:r>
      <w:r w:rsidR="00B7733C" w:rsidRPr="00B7733C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晋中职业技术学院蕴华餐厅2</w:t>
      </w:r>
      <w:r w:rsidR="00B7733C" w:rsidRPr="00B7733C">
        <w:rPr>
          <w:rFonts w:ascii="宋体" w:eastAsia="宋体" w:hAnsi="宋体" w:cs="Times New Roman"/>
          <w:color w:val="333333"/>
          <w:kern w:val="0"/>
          <w:sz w:val="24"/>
          <w:szCs w:val="24"/>
        </w:rPr>
        <w:t>023</w:t>
      </w:r>
      <w:r w:rsidR="00B7733C" w:rsidRPr="00B7733C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年耗品采购</w:t>
      </w:r>
      <w:r w:rsidRPr="0014121E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项目</w:t>
      </w:r>
    </w:p>
    <w:p w:rsidR="007E25BA" w:rsidRPr="00036C66" w:rsidRDefault="007E25BA" w:rsidP="009C5241">
      <w:pPr>
        <w:spacing w:line="500" w:lineRule="exact"/>
        <w:rPr>
          <w:rFonts w:ascii="宋体" w:eastAsia="宋体" w:hAnsi="宋体" w:cs="Times New Roman"/>
          <w:color w:val="333333"/>
          <w:kern w:val="0"/>
          <w:sz w:val="24"/>
          <w:szCs w:val="24"/>
        </w:rPr>
      </w:pPr>
      <w:r w:rsidRPr="00036C66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采购方式：询价采购</w:t>
      </w:r>
    </w:p>
    <w:p w:rsidR="00052E69" w:rsidRDefault="007E25BA" w:rsidP="009C5241">
      <w:pPr>
        <w:spacing w:line="500" w:lineRule="exact"/>
        <w:rPr>
          <w:rFonts w:ascii="宋体" w:eastAsia="宋体" w:hAnsi="宋体" w:cs="Times New Roman"/>
          <w:color w:val="333333"/>
          <w:kern w:val="0"/>
          <w:sz w:val="24"/>
          <w:szCs w:val="24"/>
        </w:rPr>
      </w:pPr>
      <w:r w:rsidRPr="00036C66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最高限价：</w:t>
      </w:r>
      <w:r w:rsidR="00B7733C">
        <w:rPr>
          <w:rFonts w:ascii="宋体" w:eastAsia="宋体" w:hAnsi="宋体" w:cs="Times New Roman"/>
          <w:color w:val="333333"/>
          <w:kern w:val="0"/>
          <w:sz w:val="24"/>
          <w:szCs w:val="24"/>
        </w:rPr>
        <w:t>89150</w:t>
      </w:r>
      <w:r w:rsidR="00052E69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元</w:t>
      </w:r>
    </w:p>
    <w:p w:rsidR="007E25BA" w:rsidRPr="00036C66" w:rsidRDefault="007E25BA" w:rsidP="009C5241">
      <w:pPr>
        <w:spacing w:line="500" w:lineRule="exact"/>
        <w:rPr>
          <w:rFonts w:ascii="宋体" w:eastAsia="宋体" w:hAnsi="宋体" w:cs="Times New Roman"/>
          <w:color w:val="333333"/>
          <w:kern w:val="0"/>
          <w:sz w:val="24"/>
          <w:szCs w:val="24"/>
        </w:rPr>
      </w:pPr>
      <w:r w:rsidRPr="00036C66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质量标准及要求：符合国家标准和行业标准的要求</w:t>
      </w:r>
    </w:p>
    <w:p w:rsidR="007E25BA" w:rsidRPr="00036C66" w:rsidRDefault="007E25BA" w:rsidP="009C5241">
      <w:pPr>
        <w:spacing w:line="500" w:lineRule="exact"/>
        <w:rPr>
          <w:rFonts w:ascii="宋体" w:eastAsia="宋体" w:hAnsi="宋体" w:cs="Times New Roman"/>
          <w:color w:val="333333"/>
          <w:kern w:val="0"/>
          <w:sz w:val="24"/>
          <w:szCs w:val="24"/>
        </w:rPr>
      </w:pPr>
      <w:r w:rsidRPr="00036C66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服务要求：有完善的配送及</w:t>
      </w: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后续</w:t>
      </w:r>
      <w:r w:rsidRPr="00036C66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服务，能及时供货、服务周到。</w:t>
      </w:r>
    </w:p>
    <w:p w:rsidR="007E25BA" w:rsidRPr="00036C66" w:rsidRDefault="007E25BA" w:rsidP="009C5241">
      <w:pPr>
        <w:spacing w:line="500" w:lineRule="exact"/>
        <w:rPr>
          <w:rFonts w:ascii="宋体" w:eastAsia="宋体" w:hAnsi="宋体" w:cs="Times New Roman"/>
          <w:color w:val="333333"/>
          <w:kern w:val="0"/>
          <w:sz w:val="24"/>
          <w:szCs w:val="24"/>
        </w:rPr>
      </w:pPr>
      <w:r w:rsidRPr="00036C66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供货期限：学校规定的时间内制作、安装完成。</w:t>
      </w:r>
    </w:p>
    <w:p w:rsidR="00052E69" w:rsidRDefault="007E25BA" w:rsidP="007E25BA">
      <w:pPr>
        <w:spacing w:line="500" w:lineRule="exact"/>
        <w:rPr>
          <w:rFonts w:ascii="宋体" w:eastAsia="宋体" w:hAnsi="宋体" w:cs="Times New Roman"/>
          <w:color w:val="333333"/>
          <w:kern w:val="0"/>
          <w:sz w:val="24"/>
          <w:szCs w:val="24"/>
        </w:rPr>
      </w:pPr>
      <w:r w:rsidRPr="00556D9A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采购需求：</w:t>
      </w:r>
      <w:r w:rsidRPr="00036C66">
        <w:rPr>
          <w:rFonts w:ascii="宋体" w:eastAsia="宋体" w:hAnsi="宋体" w:cs="Times New Roman"/>
          <w:color w:val="333333"/>
          <w:kern w:val="0"/>
          <w:sz w:val="24"/>
          <w:szCs w:val="24"/>
        </w:rPr>
        <w:t xml:space="preserve"> </w:t>
      </w:r>
      <w:r w:rsidRPr="00556D9A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本次采购项目共包，供应商所投报内容必须完全响应本文件所列内容。</w:t>
      </w:r>
    </w:p>
    <w:tbl>
      <w:tblPr>
        <w:tblW w:w="7320" w:type="dxa"/>
        <w:tblLook w:val="04A0" w:firstRow="1" w:lastRow="0" w:firstColumn="1" w:lastColumn="0" w:noHBand="0" w:noVBand="1"/>
      </w:tblPr>
      <w:tblGrid>
        <w:gridCol w:w="940"/>
        <w:gridCol w:w="1980"/>
        <w:gridCol w:w="2320"/>
        <w:gridCol w:w="840"/>
        <w:gridCol w:w="1240"/>
      </w:tblGrid>
      <w:tr w:rsidR="006647FD" w:rsidRPr="006647FD" w:rsidTr="006647FD">
        <w:trPr>
          <w:trHeight w:val="743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D" w:rsidRPr="006647FD" w:rsidRDefault="006647FD" w:rsidP="006647F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</w:rPr>
            </w:pPr>
            <w:r w:rsidRPr="006647FD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</w:rPr>
              <w:t>序 号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D" w:rsidRPr="006647FD" w:rsidRDefault="006647FD" w:rsidP="006647FD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6647FD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</w:rPr>
              <w:t>名 称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D" w:rsidRPr="006647FD" w:rsidRDefault="006647FD" w:rsidP="006647FD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6647FD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</w:rPr>
              <w:t>规 格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D" w:rsidRPr="006647FD" w:rsidRDefault="006647FD" w:rsidP="006647FD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6647FD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</w:rPr>
              <w:t>单 位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FD" w:rsidRPr="006647FD" w:rsidRDefault="006647FD" w:rsidP="006647FD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6647FD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</w:rPr>
              <w:t>数 量</w:t>
            </w:r>
          </w:p>
        </w:tc>
      </w:tr>
      <w:tr w:rsidR="006647FD" w:rsidRPr="006647FD" w:rsidTr="006647FD">
        <w:trPr>
          <w:trHeight w:val="69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D" w:rsidRPr="006647FD" w:rsidRDefault="006647FD" w:rsidP="006647F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6647F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D" w:rsidRPr="006647FD" w:rsidRDefault="006647FD" w:rsidP="006647F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6647F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面碗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D" w:rsidRPr="006647FD" w:rsidRDefault="006647FD" w:rsidP="006647F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6647F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密胺材质加厚耐摔直径17cm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D" w:rsidRPr="006647FD" w:rsidRDefault="006647FD" w:rsidP="006647F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6647F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D" w:rsidRPr="006647FD" w:rsidRDefault="006647FD" w:rsidP="006647F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6647F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1000</w:t>
            </w:r>
          </w:p>
        </w:tc>
      </w:tr>
      <w:tr w:rsidR="006647FD" w:rsidRPr="006647FD" w:rsidTr="006647FD">
        <w:trPr>
          <w:trHeight w:val="69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D" w:rsidRPr="006647FD" w:rsidRDefault="006647FD" w:rsidP="006647F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6647F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D" w:rsidRPr="006647FD" w:rsidRDefault="006647FD" w:rsidP="006647F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6647F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小汤碗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D" w:rsidRPr="006647FD" w:rsidRDefault="006647FD" w:rsidP="006647F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6647F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密胺材质加厚耐摔直径13cm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D" w:rsidRPr="006647FD" w:rsidRDefault="006647FD" w:rsidP="006647F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6647F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D" w:rsidRPr="006647FD" w:rsidRDefault="006647FD" w:rsidP="006647F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6647F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1000</w:t>
            </w:r>
          </w:p>
        </w:tc>
      </w:tr>
      <w:tr w:rsidR="006647FD" w:rsidRPr="006647FD" w:rsidTr="006647FD">
        <w:trPr>
          <w:trHeight w:val="69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D" w:rsidRPr="006647FD" w:rsidRDefault="006647FD" w:rsidP="006647F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6647F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D" w:rsidRPr="006647FD" w:rsidRDefault="006647FD" w:rsidP="006647F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6647F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筷子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D" w:rsidRPr="006647FD" w:rsidRDefault="006647FD" w:rsidP="006647F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6647F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长27cm 磨砂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D" w:rsidRPr="006647FD" w:rsidRDefault="006647FD" w:rsidP="006647F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6647F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D" w:rsidRPr="006647FD" w:rsidRDefault="006647FD" w:rsidP="006647F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6647F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</w:tr>
      <w:tr w:rsidR="006647FD" w:rsidRPr="006647FD" w:rsidTr="006647FD">
        <w:trPr>
          <w:trHeight w:val="69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D" w:rsidRPr="006647FD" w:rsidRDefault="006647FD" w:rsidP="006647F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6647F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D" w:rsidRPr="006647FD" w:rsidRDefault="006647FD" w:rsidP="006647F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6647F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小汤勺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D" w:rsidRPr="006647FD" w:rsidRDefault="006647FD" w:rsidP="006647F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6647F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材质密胺长10cm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D" w:rsidRPr="006647FD" w:rsidRDefault="006647FD" w:rsidP="006647F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6647F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D" w:rsidRPr="006647FD" w:rsidRDefault="006647FD" w:rsidP="006647F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6647F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647FD" w:rsidRPr="006647FD" w:rsidTr="006647FD">
        <w:trPr>
          <w:trHeight w:val="69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D" w:rsidRPr="006647FD" w:rsidRDefault="006647FD" w:rsidP="006647F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6647F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D" w:rsidRPr="006647FD" w:rsidRDefault="006647FD" w:rsidP="006647F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6647F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餐盘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D" w:rsidRPr="006647FD" w:rsidRDefault="006647FD" w:rsidP="006647F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6647F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密胺材质耐摔六格型A8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D" w:rsidRPr="006647FD" w:rsidRDefault="006647FD" w:rsidP="006647F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6647F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D" w:rsidRPr="006647FD" w:rsidRDefault="006647FD" w:rsidP="006647F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6647F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</w:tr>
      <w:tr w:rsidR="006647FD" w:rsidRPr="006647FD" w:rsidTr="006647FD">
        <w:trPr>
          <w:trHeight w:val="69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D" w:rsidRPr="006647FD" w:rsidRDefault="006647FD" w:rsidP="006647F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6647F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D" w:rsidRPr="006647FD" w:rsidRDefault="006647FD" w:rsidP="006647F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6647F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食品级反渗透阻垢剂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D" w:rsidRPr="006647FD" w:rsidRDefault="006647FD" w:rsidP="006647F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6647F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50斤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D" w:rsidRPr="006647FD" w:rsidRDefault="006647FD" w:rsidP="006647F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6647F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D" w:rsidRPr="006647FD" w:rsidRDefault="006647FD" w:rsidP="006647F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6647F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647FD" w:rsidRPr="006647FD" w:rsidTr="006647FD">
        <w:trPr>
          <w:trHeight w:val="69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D" w:rsidRPr="006647FD" w:rsidRDefault="006647FD" w:rsidP="006647F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6647F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D" w:rsidRPr="006647FD" w:rsidRDefault="006647FD" w:rsidP="006647F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6647F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机器设备罩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D" w:rsidRPr="006647FD" w:rsidRDefault="006647FD" w:rsidP="006647F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6647F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防油防尘材料定做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D" w:rsidRPr="006647FD" w:rsidRDefault="006647FD" w:rsidP="006647F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6647F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D" w:rsidRPr="006647FD" w:rsidRDefault="006647FD" w:rsidP="006647F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6647F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647FD" w:rsidRPr="006647FD" w:rsidTr="006647FD">
        <w:trPr>
          <w:trHeight w:val="69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D" w:rsidRPr="006647FD" w:rsidRDefault="006647FD" w:rsidP="006647F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6647F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D" w:rsidRPr="006647FD" w:rsidRDefault="006647FD" w:rsidP="006647F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6647F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医用胶布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D" w:rsidRPr="006647FD" w:rsidRDefault="006647FD" w:rsidP="006647F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6647F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D" w:rsidRPr="006647FD" w:rsidRDefault="006647FD" w:rsidP="006647F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6647F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D" w:rsidRPr="006647FD" w:rsidRDefault="006647FD" w:rsidP="006647F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6647F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6647FD" w:rsidRPr="006647FD" w:rsidTr="006647FD">
        <w:trPr>
          <w:trHeight w:val="69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D" w:rsidRPr="006647FD" w:rsidRDefault="006647FD" w:rsidP="006647F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6647F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D" w:rsidRPr="006647FD" w:rsidRDefault="006647FD" w:rsidP="006647F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6647F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透明宽胶带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D" w:rsidRPr="006647FD" w:rsidRDefault="006647FD" w:rsidP="006647F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6647F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大号透明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D" w:rsidRPr="006647FD" w:rsidRDefault="006647FD" w:rsidP="006647F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6647F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D" w:rsidRPr="006647FD" w:rsidRDefault="006647FD" w:rsidP="006647F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6647F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</w:tr>
      <w:tr w:rsidR="006647FD" w:rsidRPr="006647FD" w:rsidTr="006647FD">
        <w:trPr>
          <w:trHeight w:val="69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D" w:rsidRPr="006647FD" w:rsidRDefault="006647FD" w:rsidP="006647F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6647F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D" w:rsidRPr="006647FD" w:rsidRDefault="006647FD" w:rsidP="006647F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6647F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加长菜夹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D" w:rsidRPr="006647FD" w:rsidRDefault="006647FD" w:rsidP="006647F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6647F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不锈钢加厚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D" w:rsidRPr="006647FD" w:rsidRDefault="006647FD" w:rsidP="006647F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6647F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D" w:rsidRPr="006647FD" w:rsidRDefault="006647FD" w:rsidP="006647F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6647F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</w:tr>
      <w:tr w:rsidR="006647FD" w:rsidRPr="006647FD" w:rsidTr="006647FD">
        <w:trPr>
          <w:trHeight w:val="69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D" w:rsidRPr="006647FD" w:rsidRDefault="006647FD" w:rsidP="006647F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6647F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D" w:rsidRPr="006647FD" w:rsidRDefault="006647FD" w:rsidP="006647F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6647F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长把打餐勺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D" w:rsidRPr="006647FD" w:rsidRDefault="006647FD" w:rsidP="006647F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6647F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不锈钢加长60cm口径9.5cm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D" w:rsidRPr="006647FD" w:rsidRDefault="006647FD" w:rsidP="006647F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6647F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D" w:rsidRPr="006647FD" w:rsidRDefault="006647FD" w:rsidP="006647F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6647F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</w:tr>
      <w:tr w:rsidR="006647FD" w:rsidRPr="006647FD" w:rsidTr="006647FD">
        <w:trPr>
          <w:trHeight w:val="69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D" w:rsidRPr="006647FD" w:rsidRDefault="006647FD" w:rsidP="006647F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6647F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D" w:rsidRPr="006647FD" w:rsidRDefault="006647FD" w:rsidP="006647F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6647F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雨鞋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D" w:rsidRPr="006647FD" w:rsidRDefault="006647FD" w:rsidP="006647F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6647F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白色加厚加长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D" w:rsidRPr="006647FD" w:rsidRDefault="006647FD" w:rsidP="006647F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6647F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D" w:rsidRPr="006647FD" w:rsidRDefault="006647FD" w:rsidP="006647F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6647F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6647FD" w:rsidRPr="006647FD" w:rsidTr="006647FD">
        <w:trPr>
          <w:trHeight w:val="69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D" w:rsidRPr="006647FD" w:rsidRDefault="006647FD" w:rsidP="006647F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6647F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D" w:rsidRPr="006647FD" w:rsidRDefault="006647FD" w:rsidP="006647F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6647F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硅藻泥地垫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D" w:rsidRPr="006647FD" w:rsidRDefault="006647FD" w:rsidP="006647F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6647F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1.2*15cm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D" w:rsidRPr="006647FD" w:rsidRDefault="006647FD" w:rsidP="006647F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6647F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D" w:rsidRPr="006647FD" w:rsidRDefault="006647FD" w:rsidP="006647F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6647F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6647FD" w:rsidRPr="006647FD" w:rsidTr="006647FD">
        <w:trPr>
          <w:trHeight w:val="69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D" w:rsidRPr="006647FD" w:rsidRDefault="006647FD" w:rsidP="006647F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6647F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D" w:rsidRPr="006647FD" w:rsidRDefault="006647FD" w:rsidP="006647F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6647F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一次性手套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D" w:rsidRPr="006647FD" w:rsidRDefault="006647FD" w:rsidP="006647F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6647F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广胜食品级PE72盒/箱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D" w:rsidRPr="006647FD" w:rsidRDefault="006647FD" w:rsidP="006647F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6647F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D" w:rsidRPr="006647FD" w:rsidRDefault="006647FD" w:rsidP="006647F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6647F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6647FD" w:rsidRPr="006647FD" w:rsidTr="006647FD">
        <w:trPr>
          <w:trHeight w:val="69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D" w:rsidRPr="006647FD" w:rsidRDefault="006647FD" w:rsidP="006647F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6647F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D" w:rsidRPr="006647FD" w:rsidRDefault="006647FD" w:rsidP="006647F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6647F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一次性乳胶手套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D" w:rsidRPr="006647FD" w:rsidRDefault="006647FD" w:rsidP="006647F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6647F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白色食品级100只/盒 20盒/箱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D" w:rsidRPr="006647FD" w:rsidRDefault="006647FD" w:rsidP="006647F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6647F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D" w:rsidRPr="006647FD" w:rsidRDefault="006647FD" w:rsidP="006647F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6647F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647FD" w:rsidRPr="006647FD" w:rsidTr="006647FD">
        <w:trPr>
          <w:trHeight w:val="69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D" w:rsidRPr="006647FD" w:rsidRDefault="006647FD" w:rsidP="006647F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6647F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D" w:rsidRPr="006647FD" w:rsidRDefault="006647FD" w:rsidP="006647F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6647F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厨师帽高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D" w:rsidRPr="006647FD" w:rsidRDefault="006647FD" w:rsidP="006647F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6647F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1*10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D" w:rsidRPr="006647FD" w:rsidRDefault="006647FD" w:rsidP="006647F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6647F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D" w:rsidRPr="006647FD" w:rsidRDefault="006647FD" w:rsidP="006647F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6647F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</w:tr>
      <w:tr w:rsidR="006647FD" w:rsidRPr="006647FD" w:rsidTr="006647FD">
        <w:trPr>
          <w:trHeight w:val="69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D" w:rsidRPr="006647FD" w:rsidRDefault="006647FD" w:rsidP="006647F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6647F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D" w:rsidRPr="006647FD" w:rsidRDefault="006647FD" w:rsidP="006647F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6647F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白色食品袋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D" w:rsidRPr="006647FD" w:rsidRDefault="006647FD" w:rsidP="006647F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6647F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华扬立家 30*30cm  35把/件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D" w:rsidRPr="006647FD" w:rsidRDefault="006647FD" w:rsidP="006647F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6647F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D" w:rsidRPr="006647FD" w:rsidRDefault="006647FD" w:rsidP="006647F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6647F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647FD" w:rsidRPr="006647FD" w:rsidTr="006647FD">
        <w:trPr>
          <w:trHeight w:val="69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D" w:rsidRPr="006647FD" w:rsidRDefault="006647FD" w:rsidP="006647F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6647F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D" w:rsidRPr="006647FD" w:rsidRDefault="006647FD" w:rsidP="006647F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6647F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保鲜膜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D" w:rsidRPr="006647FD" w:rsidRDefault="006647FD" w:rsidP="006647F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6647F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长500米 宽60cm 加厚 6卷/件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D" w:rsidRPr="006647FD" w:rsidRDefault="006647FD" w:rsidP="006647F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6647F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D" w:rsidRPr="006647FD" w:rsidRDefault="006647FD" w:rsidP="006647F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6647F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6647FD" w:rsidRPr="006647FD" w:rsidTr="006647FD">
        <w:trPr>
          <w:trHeight w:val="69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D" w:rsidRPr="006647FD" w:rsidRDefault="006647FD" w:rsidP="006647F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6647F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D" w:rsidRPr="006647FD" w:rsidRDefault="006647FD" w:rsidP="006647F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6647F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大垃圾袋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D" w:rsidRPr="006647FD" w:rsidRDefault="006647FD" w:rsidP="006647F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6647F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1*20 加厚1米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D" w:rsidRPr="006647FD" w:rsidRDefault="006647FD" w:rsidP="006647F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6647F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D" w:rsidRPr="006647FD" w:rsidRDefault="006647FD" w:rsidP="006647F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6647F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647FD" w:rsidRPr="006647FD" w:rsidTr="006647FD">
        <w:trPr>
          <w:trHeight w:val="69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D" w:rsidRPr="006647FD" w:rsidRDefault="006647FD" w:rsidP="006647F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6647F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D" w:rsidRPr="006647FD" w:rsidRDefault="006647FD" w:rsidP="006647F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6647F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洗洁精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D" w:rsidRPr="006647FD" w:rsidRDefault="006647FD" w:rsidP="006647F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6647F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50斤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D" w:rsidRPr="006647FD" w:rsidRDefault="006647FD" w:rsidP="006647F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6647F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D" w:rsidRPr="006647FD" w:rsidRDefault="006647FD" w:rsidP="006647F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6647F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6647FD" w:rsidRPr="006647FD" w:rsidTr="006647FD">
        <w:trPr>
          <w:trHeight w:val="69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D" w:rsidRPr="006647FD" w:rsidRDefault="006647FD" w:rsidP="006647F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6647F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D" w:rsidRPr="006647FD" w:rsidRDefault="006647FD" w:rsidP="006647F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6647F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餐巾纸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D" w:rsidRPr="006647FD" w:rsidRDefault="006647FD" w:rsidP="006647F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6647F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1*100 派洁式150抽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D" w:rsidRPr="006647FD" w:rsidRDefault="006647FD" w:rsidP="006647F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6647F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7FD" w:rsidRPr="006647FD" w:rsidRDefault="006647FD" w:rsidP="006647F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6647F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</w:tbl>
    <w:p w:rsidR="00E75F65" w:rsidRPr="00853704" w:rsidRDefault="00E75F65" w:rsidP="007E25BA">
      <w:pPr>
        <w:spacing w:line="500" w:lineRule="exact"/>
        <w:rPr>
          <w:rFonts w:ascii="宋体" w:eastAsia="宋体" w:hAnsi="宋体" w:cs="Times New Roman"/>
          <w:color w:val="333333"/>
          <w:kern w:val="0"/>
          <w:sz w:val="24"/>
          <w:szCs w:val="24"/>
        </w:rPr>
      </w:pPr>
    </w:p>
    <w:p w:rsidR="00835EEA" w:rsidRPr="00107C90" w:rsidRDefault="00835EEA" w:rsidP="00835EEA">
      <w:pPr>
        <w:spacing w:line="500" w:lineRule="exact"/>
        <w:rPr>
          <w:rFonts w:ascii="宋体" w:eastAsia="宋体" w:hAnsi="宋体" w:cs="Times New Roman"/>
          <w:b/>
          <w:bCs/>
          <w:color w:val="333333"/>
          <w:kern w:val="0"/>
          <w:sz w:val="24"/>
          <w:szCs w:val="24"/>
        </w:rPr>
      </w:pPr>
      <w:bookmarkStart w:id="0" w:name="_GoBack"/>
      <w:r w:rsidRPr="00036C66">
        <w:rPr>
          <w:rFonts w:ascii="宋体" w:eastAsia="宋体" w:hAnsi="宋体" w:cs="Times New Roman" w:hint="eastAsia"/>
          <w:b/>
          <w:bCs/>
          <w:color w:val="333333"/>
          <w:kern w:val="0"/>
          <w:sz w:val="24"/>
          <w:szCs w:val="24"/>
        </w:rPr>
        <w:t>二、申请人的资格要求</w:t>
      </w:r>
    </w:p>
    <w:p w:rsidR="00835EEA" w:rsidRPr="000F7B36" w:rsidRDefault="00835EEA" w:rsidP="00835EEA">
      <w:pPr>
        <w:spacing w:line="500" w:lineRule="exact"/>
        <w:rPr>
          <w:rFonts w:ascii="宋体" w:eastAsia="宋体" w:hAnsi="宋体" w:cs="Times New Roman"/>
          <w:color w:val="333333"/>
          <w:kern w:val="0"/>
          <w:sz w:val="24"/>
          <w:szCs w:val="24"/>
        </w:rPr>
      </w:pPr>
      <w:r w:rsidRPr="000F7B36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1.满足《中华人民共和国政府采购法》第二十二条规定；</w:t>
      </w:r>
    </w:p>
    <w:p w:rsidR="00835EEA" w:rsidRPr="000F7B36" w:rsidRDefault="00835EEA" w:rsidP="00835EEA">
      <w:pPr>
        <w:spacing w:line="500" w:lineRule="exact"/>
        <w:rPr>
          <w:rFonts w:ascii="宋体" w:eastAsia="宋体" w:hAnsi="宋体" w:cs="Times New Roman"/>
          <w:color w:val="333333"/>
          <w:kern w:val="0"/>
          <w:sz w:val="24"/>
          <w:szCs w:val="24"/>
        </w:rPr>
      </w:pPr>
      <w:r w:rsidRPr="000F7B36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2.落实政府采购政策需满足的资格要求：无；</w:t>
      </w:r>
    </w:p>
    <w:p w:rsidR="00835EEA" w:rsidRPr="000F7B36" w:rsidRDefault="00835EEA" w:rsidP="00835EEA">
      <w:pPr>
        <w:spacing w:line="500" w:lineRule="exact"/>
        <w:rPr>
          <w:rFonts w:ascii="宋体" w:eastAsia="宋体" w:hAnsi="宋体" w:cs="Times New Roman"/>
          <w:color w:val="333333"/>
          <w:kern w:val="0"/>
          <w:sz w:val="24"/>
          <w:szCs w:val="24"/>
        </w:rPr>
      </w:pPr>
      <w:r w:rsidRPr="000F7B36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3.本项目的特定资格要求：</w:t>
      </w:r>
    </w:p>
    <w:p w:rsidR="00835EEA" w:rsidRPr="000F7B36" w:rsidRDefault="00835EEA" w:rsidP="00835EEA">
      <w:pPr>
        <w:spacing w:line="500" w:lineRule="exact"/>
        <w:rPr>
          <w:rFonts w:ascii="宋体" w:eastAsia="宋体" w:hAnsi="宋体" w:cs="Times New Roman"/>
          <w:color w:val="333333"/>
          <w:kern w:val="0"/>
          <w:sz w:val="24"/>
          <w:szCs w:val="24"/>
        </w:rPr>
      </w:pPr>
      <w:r w:rsidRPr="000F7B36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（1）具有拟采购产品代理范围的企业法人或委托代理人；</w:t>
      </w:r>
    </w:p>
    <w:p w:rsidR="00835EEA" w:rsidRPr="000F7B36" w:rsidRDefault="00835EEA" w:rsidP="00835EEA">
      <w:pPr>
        <w:spacing w:line="500" w:lineRule="exact"/>
        <w:rPr>
          <w:rFonts w:ascii="宋体" w:eastAsia="宋体" w:hAnsi="宋体" w:cs="Times New Roman"/>
          <w:color w:val="333333"/>
          <w:kern w:val="0"/>
          <w:sz w:val="24"/>
          <w:szCs w:val="24"/>
        </w:rPr>
      </w:pPr>
      <w:r w:rsidRPr="000F7B36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（2）供应商不得为“信用中国”(www.creditchina.gov.cn)中列入失信被执行人和重大税收违法案件当事人名单的供应商，不得为中国政府采购网（www.ccgp.gov.cn）政府采购严重违法失信行为记录名单中被财政部门禁止参</w:t>
      </w:r>
      <w:r w:rsidRPr="000F7B36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lastRenderedPageBreak/>
        <w:t>加政府采购活动的供应商。</w:t>
      </w:r>
    </w:p>
    <w:p w:rsidR="00835EEA" w:rsidRPr="000F7B36" w:rsidRDefault="00835EEA" w:rsidP="00835EEA">
      <w:pPr>
        <w:widowControl/>
        <w:spacing w:after="150" w:line="500" w:lineRule="exact"/>
        <w:jc w:val="left"/>
        <w:rPr>
          <w:rFonts w:ascii="宋体" w:eastAsia="宋体" w:hAnsi="宋体" w:cs="Times New Roman"/>
          <w:color w:val="333333"/>
          <w:kern w:val="0"/>
          <w:sz w:val="24"/>
          <w:szCs w:val="24"/>
        </w:rPr>
      </w:pPr>
      <w:r w:rsidRPr="000F7B36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三、报名时间和方式</w:t>
      </w:r>
    </w:p>
    <w:p w:rsidR="00835EEA" w:rsidRPr="00B17D1D" w:rsidRDefault="00835EEA" w:rsidP="00835EEA">
      <w:pPr>
        <w:widowControl/>
        <w:spacing w:after="150" w:line="500" w:lineRule="exact"/>
        <w:jc w:val="left"/>
        <w:rPr>
          <w:rFonts w:ascii="宋体" w:eastAsia="宋体" w:hAnsi="宋体" w:cs="Times New Roman"/>
          <w:color w:val="333333"/>
          <w:kern w:val="0"/>
          <w:sz w:val="24"/>
          <w:szCs w:val="24"/>
        </w:rPr>
      </w:pPr>
      <w:r w:rsidRPr="009340D8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报名时间：202</w:t>
      </w: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3</w:t>
      </w:r>
      <w:r w:rsidRPr="009340D8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年</w:t>
      </w:r>
      <w:r w:rsidR="00D67AE7">
        <w:rPr>
          <w:rFonts w:ascii="宋体" w:eastAsia="宋体" w:hAnsi="宋体" w:cs="Times New Roman"/>
          <w:color w:val="333333"/>
          <w:kern w:val="0"/>
          <w:sz w:val="24"/>
          <w:szCs w:val="24"/>
        </w:rPr>
        <w:t>7</w:t>
      </w:r>
      <w:r w:rsidRPr="009340D8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月</w:t>
      </w:r>
      <w:r w:rsidR="000F1071">
        <w:rPr>
          <w:rFonts w:ascii="宋体" w:eastAsia="宋体" w:hAnsi="宋体" w:cs="Times New Roman"/>
          <w:color w:val="333333"/>
          <w:kern w:val="0"/>
          <w:sz w:val="24"/>
          <w:szCs w:val="24"/>
        </w:rPr>
        <w:t>11</w:t>
      </w: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日</w:t>
      </w:r>
      <w:r>
        <w:rPr>
          <w:rFonts w:ascii="宋体" w:eastAsia="宋体" w:hAnsi="宋体" w:cs="Times New Roman"/>
          <w:color w:val="333333"/>
          <w:kern w:val="0"/>
          <w:sz w:val="24"/>
          <w:szCs w:val="24"/>
        </w:rPr>
        <w:t>至</w:t>
      </w: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2</w:t>
      </w:r>
      <w:r>
        <w:rPr>
          <w:rFonts w:ascii="宋体" w:eastAsia="宋体" w:hAnsi="宋体" w:cs="Times New Roman"/>
          <w:color w:val="333333"/>
          <w:kern w:val="0"/>
          <w:sz w:val="24"/>
          <w:szCs w:val="24"/>
        </w:rPr>
        <w:t>0</w:t>
      </w:r>
      <w:r w:rsidRPr="009340D8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2</w:t>
      </w: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3</w:t>
      </w:r>
      <w:r w:rsidRPr="009340D8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年</w:t>
      </w:r>
      <w:r w:rsidR="00101131">
        <w:rPr>
          <w:rFonts w:ascii="宋体" w:eastAsia="宋体" w:hAnsi="宋体" w:cs="Times New Roman"/>
          <w:color w:val="333333"/>
          <w:kern w:val="0"/>
          <w:sz w:val="24"/>
          <w:szCs w:val="24"/>
        </w:rPr>
        <w:t>7</w:t>
      </w:r>
      <w:r w:rsidRPr="009340D8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月</w:t>
      </w:r>
      <w:r w:rsidR="00E75F65">
        <w:rPr>
          <w:rFonts w:ascii="宋体" w:eastAsia="宋体" w:hAnsi="宋体" w:cs="Times New Roman"/>
          <w:color w:val="333333"/>
          <w:kern w:val="0"/>
          <w:sz w:val="24"/>
          <w:szCs w:val="24"/>
        </w:rPr>
        <w:t>1</w:t>
      </w:r>
      <w:r w:rsidR="000F1071">
        <w:rPr>
          <w:rFonts w:ascii="宋体" w:eastAsia="宋体" w:hAnsi="宋体" w:cs="Times New Roman"/>
          <w:color w:val="333333"/>
          <w:kern w:val="0"/>
          <w:sz w:val="24"/>
          <w:szCs w:val="24"/>
        </w:rPr>
        <w:t>3</w:t>
      </w:r>
      <w:r>
        <w:rPr>
          <w:rFonts w:ascii="宋体" w:eastAsia="宋体" w:hAnsi="宋体" w:cs="Times New Roman"/>
          <w:color w:val="333333"/>
          <w:kern w:val="0"/>
          <w:sz w:val="24"/>
          <w:szCs w:val="24"/>
        </w:rPr>
        <w:t>日</w:t>
      </w:r>
      <w:r w:rsidR="00F34BC2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，</w:t>
      </w:r>
      <w:r w:rsidR="00F34BC2" w:rsidRPr="00F34BC2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每天上午8：00至12：00，下午14：00至18：00（北京时间，节假日除外）</w:t>
      </w:r>
      <w:r w:rsidRPr="00556D9A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报名方式：将</w:t>
      </w: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有效的</w:t>
      </w:r>
      <w:r w:rsidRPr="00556D9A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营业执照副本复印件加盖公章发送至邮箱“</w:t>
      </w: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jzzycgzx@163</w:t>
      </w:r>
      <w:r w:rsidRPr="00556D9A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.com”（邮件名称格式为所报“项目编号”+“项目名称”+“公司名称”+“联系人”+“联系方式”）</w:t>
      </w:r>
      <w:r w:rsidRPr="00405AFA">
        <w:rPr>
          <w:rFonts w:ascii="宋体" w:eastAsia="宋体" w:hAnsi="宋体" w:cs="Times New Roman" w:hint="eastAsia"/>
          <w:b/>
          <w:color w:val="333333"/>
          <w:kern w:val="0"/>
          <w:sz w:val="24"/>
          <w:szCs w:val="24"/>
        </w:rPr>
        <w:t>（文件格式不对将被拒收）</w:t>
      </w:r>
    </w:p>
    <w:p w:rsidR="00835EEA" w:rsidRDefault="00835EEA" w:rsidP="00835EEA">
      <w:pPr>
        <w:widowControl/>
        <w:spacing w:after="150" w:line="500" w:lineRule="exact"/>
        <w:jc w:val="left"/>
        <w:rPr>
          <w:rFonts w:ascii="宋体" w:eastAsia="宋体" w:hAnsi="宋体" w:cs="Times New Roman"/>
          <w:b/>
          <w:bCs/>
          <w:color w:val="333333"/>
          <w:kern w:val="0"/>
          <w:sz w:val="24"/>
          <w:szCs w:val="24"/>
        </w:rPr>
      </w:pPr>
      <w:r w:rsidRPr="008E246C">
        <w:rPr>
          <w:rFonts w:ascii="宋体" w:eastAsia="宋体" w:hAnsi="宋体" w:cs="Times New Roman" w:hint="eastAsia"/>
          <w:b/>
          <w:bCs/>
          <w:color w:val="333333"/>
          <w:kern w:val="0"/>
          <w:sz w:val="24"/>
          <w:szCs w:val="24"/>
        </w:rPr>
        <w:t>四、响应文件提交</w:t>
      </w:r>
    </w:p>
    <w:p w:rsidR="00835EEA" w:rsidRDefault="00835EEA" w:rsidP="00835EEA">
      <w:pPr>
        <w:widowControl/>
        <w:spacing w:after="150" w:line="500" w:lineRule="exact"/>
        <w:jc w:val="left"/>
        <w:rPr>
          <w:rFonts w:ascii="宋体" w:eastAsia="宋体" w:hAnsi="宋体" w:cs="Times New Roman"/>
          <w:b/>
          <w:bCs/>
          <w:color w:val="333333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递交</w:t>
      </w:r>
      <w:r w:rsidRPr="009340D8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 xml:space="preserve">截止时间： </w:t>
      </w: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2023</w:t>
      </w:r>
      <w:r w:rsidRPr="008E246C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年</w:t>
      </w:r>
      <w:r w:rsidR="00EC3009">
        <w:rPr>
          <w:rFonts w:ascii="宋体" w:eastAsia="宋体" w:hAnsi="宋体" w:cs="Times New Roman"/>
          <w:color w:val="333333"/>
          <w:kern w:val="0"/>
          <w:sz w:val="24"/>
          <w:szCs w:val="24"/>
        </w:rPr>
        <w:t>7</w:t>
      </w:r>
      <w:r w:rsidRPr="008E246C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月</w:t>
      </w:r>
      <w:r w:rsidR="00E75F65">
        <w:rPr>
          <w:rFonts w:ascii="宋体" w:eastAsia="宋体" w:hAnsi="宋体" w:cs="Times New Roman"/>
          <w:color w:val="333333"/>
          <w:kern w:val="0"/>
          <w:sz w:val="24"/>
          <w:szCs w:val="24"/>
        </w:rPr>
        <w:t>1</w:t>
      </w:r>
      <w:r w:rsidR="000F1071">
        <w:rPr>
          <w:rFonts w:ascii="宋体" w:eastAsia="宋体" w:hAnsi="宋体" w:cs="Times New Roman"/>
          <w:color w:val="333333"/>
          <w:kern w:val="0"/>
          <w:sz w:val="24"/>
          <w:szCs w:val="24"/>
        </w:rPr>
        <w:t>4</w:t>
      </w:r>
      <w:r>
        <w:rPr>
          <w:rFonts w:ascii="宋体" w:eastAsia="宋体" w:hAnsi="宋体" w:cs="Times New Roman"/>
          <w:color w:val="333333"/>
          <w:kern w:val="0"/>
          <w:sz w:val="24"/>
          <w:szCs w:val="24"/>
        </w:rPr>
        <w:t>日</w:t>
      </w: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上午</w:t>
      </w:r>
      <w:r>
        <w:rPr>
          <w:rFonts w:ascii="宋体" w:eastAsia="宋体" w:hAnsi="宋体" w:cs="Times New Roman"/>
          <w:color w:val="333333"/>
          <w:kern w:val="0"/>
          <w:sz w:val="24"/>
          <w:szCs w:val="24"/>
        </w:rPr>
        <w:t>9</w:t>
      </w: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时</w:t>
      </w:r>
      <w:r>
        <w:rPr>
          <w:rFonts w:ascii="宋体" w:eastAsia="宋体" w:hAnsi="宋体" w:cs="Times New Roman"/>
          <w:color w:val="333333"/>
          <w:kern w:val="0"/>
          <w:sz w:val="24"/>
          <w:szCs w:val="24"/>
        </w:rPr>
        <w:t>00</w:t>
      </w: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分</w:t>
      </w:r>
      <w:r w:rsidRPr="008E246C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（</w:t>
      </w:r>
      <w:r>
        <w:rPr>
          <w:rFonts w:ascii="宋体" w:hAnsi="宋体" w:cs="宋体" w:hint="eastAsia"/>
          <w:kern w:val="0"/>
          <w:sz w:val="24"/>
        </w:rPr>
        <w:t>逾期送达的或者未送达指定地点的响应文件，</w:t>
      </w:r>
      <w:r w:rsidR="00FB71ED" w:rsidRPr="00FB71ED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响应文件须包含（加盖公章）的资料两套</w:t>
      </w:r>
      <w:r w:rsidR="00FB71ED" w:rsidRPr="00C44C02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（一正一副）</w:t>
      </w:r>
      <w:r w:rsidR="00FB71ED" w:rsidRPr="00FB71ED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并胶封装订成册</w:t>
      </w:r>
      <w:r w:rsidRPr="00FB71ED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（A4版面并密封</w:t>
      </w:r>
      <w:r w:rsidRPr="00C44C02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，密封条加盖公章</w:t>
      </w:r>
      <w:r w:rsidR="00F34BC2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）</w:t>
      </w: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，</w:t>
      </w:r>
      <w:r>
        <w:rPr>
          <w:rFonts w:ascii="宋体" w:hAnsi="宋体" w:cs="宋体" w:hint="eastAsia"/>
          <w:kern w:val="0"/>
          <w:sz w:val="24"/>
        </w:rPr>
        <w:t>采购人不予受理；</w:t>
      </w:r>
      <w:r w:rsidRPr="00881A0E">
        <w:rPr>
          <w:rFonts w:ascii="宋体" w:eastAsia="宋体" w:hAnsi="宋体" w:cs="Times New Roman"/>
          <w:color w:val="333333"/>
          <w:kern w:val="0"/>
          <w:sz w:val="24"/>
          <w:szCs w:val="24"/>
        </w:rPr>
        <w:t xml:space="preserve"> </w:t>
      </w:r>
      <w:r w:rsidRPr="00556D9A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地点：</w:t>
      </w:r>
      <w:r w:rsidRPr="008E246C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晋中职业技术学院</w:t>
      </w:r>
      <w:r>
        <w:rPr>
          <w:rFonts w:ascii="宋体" w:eastAsia="宋体" w:hAnsi="宋体" w:cs="Times New Roman"/>
          <w:color w:val="333333"/>
          <w:kern w:val="0"/>
          <w:sz w:val="24"/>
          <w:szCs w:val="24"/>
        </w:rPr>
        <w:t>C310</w:t>
      </w:r>
    </w:p>
    <w:p w:rsidR="00835EEA" w:rsidRDefault="00835EEA" w:rsidP="00835EEA">
      <w:pPr>
        <w:widowControl/>
        <w:spacing w:after="150" w:line="500" w:lineRule="exact"/>
        <w:jc w:val="left"/>
        <w:rPr>
          <w:rFonts w:ascii="宋体" w:eastAsia="宋体" w:hAnsi="宋体" w:cs="Times New Roman"/>
          <w:b/>
          <w:bCs/>
          <w:color w:val="333333"/>
          <w:kern w:val="0"/>
          <w:sz w:val="24"/>
          <w:szCs w:val="24"/>
        </w:rPr>
      </w:pPr>
      <w:r w:rsidRPr="008E246C">
        <w:rPr>
          <w:rFonts w:ascii="宋体" w:eastAsia="宋体" w:hAnsi="宋体" w:cs="Times New Roman" w:hint="eastAsia"/>
          <w:b/>
          <w:bCs/>
          <w:color w:val="333333"/>
          <w:kern w:val="0"/>
          <w:sz w:val="24"/>
          <w:szCs w:val="24"/>
        </w:rPr>
        <w:t>五、开启时间及地点：</w:t>
      </w:r>
    </w:p>
    <w:p w:rsidR="00835EEA" w:rsidRDefault="00835EEA" w:rsidP="00835EEA">
      <w:pPr>
        <w:widowControl/>
        <w:spacing w:after="150" w:line="500" w:lineRule="exact"/>
        <w:jc w:val="left"/>
        <w:rPr>
          <w:rFonts w:ascii="宋体" w:eastAsia="宋体" w:hAnsi="宋体" w:cs="Times New Roman"/>
          <w:b/>
          <w:bCs/>
          <w:color w:val="333333"/>
          <w:kern w:val="0"/>
          <w:sz w:val="24"/>
          <w:szCs w:val="24"/>
        </w:rPr>
      </w:pPr>
      <w:r w:rsidRPr="009340D8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时间： 202</w:t>
      </w: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3</w:t>
      </w:r>
      <w:r w:rsidRPr="009340D8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年</w:t>
      </w:r>
      <w:r w:rsidR="00EC3009">
        <w:rPr>
          <w:rFonts w:ascii="宋体" w:eastAsia="宋体" w:hAnsi="宋体" w:cs="Times New Roman"/>
          <w:color w:val="333333"/>
          <w:kern w:val="0"/>
          <w:sz w:val="24"/>
          <w:szCs w:val="24"/>
        </w:rPr>
        <w:t>7</w:t>
      </w:r>
      <w:r w:rsidRPr="009340D8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月</w:t>
      </w:r>
      <w:r w:rsidR="00E75F65">
        <w:rPr>
          <w:rFonts w:ascii="宋体" w:eastAsia="宋体" w:hAnsi="宋体" w:cs="Times New Roman"/>
          <w:color w:val="333333"/>
          <w:kern w:val="0"/>
          <w:sz w:val="24"/>
          <w:szCs w:val="24"/>
        </w:rPr>
        <w:t>1</w:t>
      </w:r>
      <w:r w:rsidR="000F1071">
        <w:rPr>
          <w:rFonts w:ascii="宋体" w:eastAsia="宋体" w:hAnsi="宋体" w:cs="Times New Roman"/>
          <w:color w:val="333333"/>
          <w:kern w:val="0"/>
          <w:sz w:val="24"/>
          <w:szCs w:val="24"/>
        </w:rPr>
        <w:t>4</w:t>
      </w:r>
      <w:r w:rsidRPr="009340D8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日</w:t>
      </w:r>
      <w:r>
        <w:rPr>
          <w:rFonts w:ascii="宋体" w:eastAsia="宋体" w:hAnsi="宋体" w:cs="Times New Roman"/>
          <w:color w:val="333333"/>
          <w:kern w:val="0"/>
          <w:sz w:val="24"/>
          <w:szCs w:val="24"/>
        </w:rPr>
        <w:t>9</w:t>
      </w:r>
      <w:r w:rsidRPr="009340D8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时</w:t>
      </w:r>
      <w:r>
        <w:rPr>
          <w:rFonts w:ascii="宋体" w:eastAsia="宋体" w:hAnsi="宋体" w:cs="Times New Roman"/>
          <w:color w:val="333333"/>
          <w:kern w:val="0"/>
          <w:sz w:val="24"/>
          <w:szCs w:val="24"/>
        </w:rPr>
        <w:t>3</w:t>
      </w: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0</w:t>
      </w:r>
      <w:r w:rsidRPr="009340D8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分（北京时间）</w:t>
      </w:r>
    </w:p>
    <w:p w:rsidR="00835EEA" w:rsidRDefault="00835EEA" w:rsidP="00835EEA">
      <w:pPr>
        <w:widowControl/>
        <w:spacing w:after="150" w:line="500" w:lineRule="exact"/>
        <w:jc w:val="left"/>
        <w:rPr>
          <w:rFonts w:ascii="宋体" w:eastAsia="宋体" w:hAnsi="宋体" w:cs="Times New Roman"/>
          <w:color w:val="333333"/>
          <w:kern w:val="0"/>
          <w:sz w:val="24"/>
          <w:szCs w:val="24"/>
        </w:rPr>
      </w:pPr>
      <w:r w:rsidRPr="00556D9A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地点：</w:t>
      </w:r>
      <w:r w:rsidRPr="008E246C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晋中职业技术学院采购科</w:t>
      </w:r>
    </w:p>
    <w:p w:rsidR="00835EEA" w:rsidRDefault="00835EEA" w:rsidP="00835EEA">
      <w:pPr>
        <w:widowControl/>
        <w:spacing w:after="150" w:line="500" w:lineRule="exact"/>
        <w:jc w:val="left"/>
        <w:rPr>
          <w:rFonts w:ascii="宋体" w:eastAsia="宋体" w:hAnsi="宋体" w:cs="Times New Roman"/>
          <w:b/>
          <w:bCs/>
          <w:color w:val="333333"/>
          <w:kern w:val="0"/>
          <w:sz w:val="24"/>
          <w:szCs w:val="24"/>
        </w:rPr>
      </w:pPr>
      <w:r w:rsidRPr="008E246C">
        <w:rPr>
          <w:rFonts w:ascii="宋体" w:eastAsia="宋体" w:hAnsi="宋体" w:cs="Times New Roman" w:hint="eastAsia"/>
          <w:b/>
          <w:bCs/>
          <w:color w:val="333333"/>
          <w:kern w:val="0"/>
          <w:sz w:val="24"/>
          <w:szCs w:val="24"/>
        </w:rPr>
        <w:t>六、其他补充事宜</w:t>
      </w:r>
    </w:p>
    <w:p w:rsidR="00835EEA" w:rsidRDefault="00C40537" w:rsidP="00835EEA">
      <w:pPr>
        <w:widowControl/>
        <w:spacing w:after="150" w:line="500" w:lineRule="exact"/>
        <w:jc w:val="left"/>
        <w:rPr>
          <w:rFonts w:ascii="宋体" w:eastAsia="宋体" w:hAnsi="宋体" w:cs="Times New Roman"/>
          <w:b/>
          <w:bCs/>
          <w:color w:val="333333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color w:val="333333"/>
          <w:kern w:val="0"/>
          <w:sz w:val="24"/>
          <w:szCs w:val="24"/>
        </w:rPr>
        <w:t>无</w:t>
      </w:r>
    </w:p>
    <w:p w:rsidR="00835EEA" w:rsidRDefault="00835EEA" w:rsidP="00835EEA">
      <w:pPr>
        <w:widowControl/>
        <w:spacing w:after="150" w:line="500" w:lineRule="exact"/>
        <w:jc w:val="left"/>
        <w:rPr>
          <w:rFonts w:ascii="宋体" w:eastAsia="宋体" w:hAnsi="宋体" w:cs="Times New Roman"/>
          <w:b/>
          <w:bCs/>
          <w:color w:val="333333"/>
          <w:kern w:val="0"/>
          <w:sz w:val="24"/>
          <w:szCs w:val="24"/>
        </w:rPr>
      </w:pPr>
      <w:r w:rsidRPr="008E246C">
        <w:rPr>
          <w:rFonts w:ascii="宋体" w:eastAsia="宋体" w:hAnsi="宋体" w:cs="Times New Roman" w:hint="eastAsia"/>
          <w:b/>
          <w:bCs/>
          <w:color w:val="333333"/>
          <w:kern w:val="0"/>
          <w:sz w:val="24"/>
          <w:szCs w:val="24"/>
        </w:rPr>
        <w:t>七、凡对本次采购提出询问，请按以下方式联系</w:t>
      </w:r>
    </w:p>
    <w:p w:rsidR="00835EEA" w:rsidRDefault="00835EEA" w:rsidP="00835EEA">
      <w:pPr>
        <w:widowControl/>
        <w:spacing w:after="150" w:line="500" w:lineRule="exact"/>
        <w:jc w:val="left"/>
        <w:rPr>
          <w:rFonts w:ascii="宋体" w:eastAsia="宋体" w:hAnsi="宋体" w:cs="Times New Roman"/>
          <w:b/>
          <w:bCs/>
          <w:color w:val="333333"/>
          <w:kern w:val="0"/>
          <w:sz w:val="24"/>
          <w:szCs w:val="24"/>
        </w:rPr>
      </w:pPr>
      <w:r w:rsidRPr="00556D9A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1.采购人信息</w:t>
      </w:r>
    </w:p>
    <w:p w:rsidR="00835EEA" w:rsidRDefault="00835EEA" w:rsidP="00835EEA">
      <w:pPr>
        <w:widowControl/>
        <w:spacing w:after="150" w:line="500" w:lineRule="exact"/>
        <w:jc w:val="left"/>
        <w:rPr>
          <w:rFonts w:ascii="宋体" w:eastAsia="宋体" w:hAnsi="宋体" w:cs="Times New Roman"/>
          <w:b/>
          <w:bCs/>
          <w:color w:val="333333"/>
          <w:kern w:val="0"/>
          <w:sz w:val="24"/>
          <w:szCs w:val="24"/>
        </w:rPr>
      </w:pPr>
      <w:r w:rsidRPr="00556D9A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名    称：</w:t>
      </w: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晋中职业技术学院</w:t>
      </w:r>
    </w:p>
    <w:p w:rsidR="00835EEA" w:rsidRDefault="00835EEA" w:rsidP="00835EEA">
      <w:pPr>
        <w:widowControl/>
        <w:spacing w:after="150" w:line="500" w:lineRule="exact"/>
        <w:jc w:val="left"/>
        <w:rPr>
          <w:rFonts w:ascii="宋体" w:eastAsia="宋体" w:hAnsi="宋体" w:cs="Times New Roman"/>
          <w:b/>
          <w:bCs/>
          <w:color w:val="333333"/>
          <w:kern w:val="0"/>
          <w:sz w:val="24"/>
          <w:szCs w:val="24"/>
        </w:rPr>
      </w:pPr>
      <w:r w:rsidRPr="00556D9A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地    址：</w:t>
      </w: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晋中市榆次区龙湖东大街919号</w:t>
      </w:r>
    </w:p>
    <w:p w:rsidR="00835EEA" w:rsidRDefault="00835EEA" w:rsidP="00835EEA">
      <w:pPr>
        <w:widowControl/>
        <w:spacing w:after="150" w:line="500" w:lineRule="exact"/>
        <w:jc w:val="left"/>
        <w:rPr>
          <w:rFonts w:ascii="宋体" w:eastAsia="宋体" w:hAnsi="宋体" w:cs="Times New Roman"/>
          <w:color w:val="333333"/>
          <w:kern w:val="0"/>
          <w:sz w:val="24"/>
          <w:szCs w:val="24"/>
        </w:rPr>
      </w:pPr>
      <w:r w:rsidRPr="008E246C">
        <w:rPr>
          <w:rFonts w:ascii="宋体" w:eastAsia="宋体" w:hAnsi="宋体" w:cs="Times New Roman"/>
          <w:color w:val="333333"/>
          <w:kern w:val="0"/>
          <w:sz w:val="24"/>
          <w:szCs w:val="24"/>
        </w:rPr>
        <w:t xml:space="preserve">2. </w:t>
      </w:r>
      <w:r w:rsidRPr="008E246C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联系人报名咨询：</w:t>
      </w: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张</w:t>
      </w:r>
      <w:r w:rsidRPr="008E246C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老师 电  话：0354-</w:t>
      </w: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266</w:t>
      </w:r>
      <w:r>
        <w:rPr>
          <w:rFonts w:ascii="宋体" w:eastAsia="宋体" w:hAnsi="宋体" w:cs="Times New Roman"/>
          <w:color w:val="333333"/>
          <w:kern w:val="0"/>
          <w:sz w:val="24"/>
          <w:szCs w:val="24"/>
        </w:rPr>
        <w:t>0833</w:t>
      </w:r>
      <w:r w:rsidRPr="008E246C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 </w:t>
      </w:r>
    </w:p>
    <w:p w:rsidR="00036C66" w:rsidRPr="00835EEA" w:rsidRDefault="00835EEA" w:rsidP="00974021">
      <w:pPr>
        <w:widowControl/>
        <w:spacing w:after="150" w:line="500" w:lineRule="exact"/>
        <w:jc w:val="left"/>
        <w:rPr>
          <w:rFonts w:ascii="宋体" w:eastAsia="宋体" w:hAnsi="宋体" w:cs="Times New Roman"/>
          <w:b/>
          <w:bCs/>
          <w:color w:val="333333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技术参数咨询：</w:t>
      </w:r>
      <w:r w:rsidR="00F37A86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韩</w:t>
      </w: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老师   电话：</w:t>
      </w:r>
      <w:r w:rsidR="00F37A86">
        <w:rPr>
          <w:rFonts w:ascii="宋体" w:eastAsia="宋体" w:hAnsi="宋体" w:cs="Times New Roman"/>
          <w:color w:val="333333"/>
          <w:kern w:val="0"/>
          <w:sz w:val="24"/>
          <w:szCs w:val="24"/>
        </w:rPr>
        <w:t>13903549760</w:t>
      </w:r>
      <w:bookmarkEnd w:id="0"/>
    </w:p>
    <w:sectPr w:rsidR="00036C66" w:rsidRPr="00835E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2BA" w:rsidRDefault="00E242BA" w:rsidP="00BB6A43">
      <w:r>
        <w:separator/>
      </w:r>
    </w:p>
  </w:endnote>
  <w:endnote w:type="continuationSeparator" w:id="0">
    <w:p w:rsidR="00E242BA" w:rsidRDefault="00E242BA" w:rsidP="00BB6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2BA" w:rsidRDefault="00E242BA" w:rsidP="00BB6A43">
      <w:r>
        <w:separator/>
      </w:r>
    </w:p>
  </w:footnote>
  <w:footnote w:type="continuationSeparator" w:id="0">
    <w:p w:rsidR="00E242BA" w:rsidRDefault="00E242BA" w:rsidP="00BB6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F7FF7"/>
    <w:multiLevelType w:val="hybridMultilevel"/>
    <w:tmpl w:val="7AEA09BC"/>
    <w:lvl w:ilvl="0" w:tplc="43AC832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C66"/>
    <w:rsid w:val="00004856"/>
    <w:rsid w:val="0001398A"/>
    <w:rsid w:val="00016A7B"/>
    <w:rsid w:val="00036C66"/>
    <w:rsid w:val="00052E69"/>
    <w:rsid w:val="000614B1"/>
    <w:rsid w:val="00075B47"/>
    <w:rsid w:val="00076F3E"/>
    <w:rsid w:val="000B4662"/>
    <w:rsid w:val="000C1401"/>
    <w:rsid w:val="000D4F3F"/>
    <w:rsid w:val="000E362F"/>
    <w:rsid w:val="000F1071"/>
    <w:rsid w:val="000F7B36"/>
    <w:rsid w:val="00101131"/>
    <w:rsid w:val="00103A65"/>
    <w:rsid w:val="00107B16"/>
    <w:rsid w:val="00107C90"/>
    <w:rsid w:val="00116AEA"/>
    <w:rsid w:val="00121060"/>
    <w:rsid w:val="00123409"/>
    <w:rsid w:val="00126A38"/>
    <w:rsid w:val="00133D05"/>
    <w:rsid w:val="0014121E"/>
    <w:rsid w:val="00142F0B"/>
    <w:rsid w:val="00166D9F"/>
    <w:rsid w:val="001744E5"/>
    <w:rsid w:val="00176FB9"/>
    <w:rsid w:val="00192CB1"/>
    <w:rsid w:val="001A40B9"/>
    <w:rsid w:val="001A5119"/>
    <w:rsid w:val="001A6352"/>
    <w:rsid w:val="001B2F1E"/>
    <w:rsid w:val="001C37DD"/>
    <w:rsid w:val="001C583B"/>
    <w:rsid w:val="001D580A"/>
    <w:rsid w:val="001F07A8"/>
    <w:rsid w:val="001F3FB1"/>
    <w:rsid w:val="00204758"/>
    <w:rsid w:val="00241D59"/>
    <w:rsid w:val="00260892"/>
    <w:rsid w:val="00270D52"/>
    <w:rsid w:val="00282599"/>
    <w:rsid w:val="00283AD6"/>
    <w:rsid w:val="002E7BE7"/>
    <w:rsid w:val="002F3996"/>
    <w:rsid w:val="00312BE5"/>
    <w:rsid w:val="0033555F"/>
    <w:rsid w:val="00342D20"/>
    <w:rsid w:val="003450B2"/>
    <w:rsid w:val="00352A05"/>
    <w:rsid w:val="00355079"/>
    <w:rsid w:val="00364564"/>
    <w:rsid w:val="00391659"/>
    <w:rsid w:val="003A308E"/>
    <w:rsid w:val="003A4AD8"/>
    <w:rsid w:val="003A7AFC"/>
    <w:rsid w:val="003B6475"/>
    <w:rsid w:val="003C52F2"/>
    <w:rsid w:val="003D3578"/>
    <w:rsid w:val="003D7273"/>
    <w:rsid w:val="00415448"/>
    <w:rsid w:val="004179B0"/>
    <w:rsid w:val="00450B83"/>
    <w:rsid w:val="00452F62"/>
    <w:rsid w:val="004668FE"/>
    <w:rsid w:val="00477F34"/>
    <w:rsid w:val="00491ED1"/>
    <w:rsid w:val="004D39DF"/>
    <w:rsid w:val="004D43AC"/>
    <w:rsid w:val="004D54FA"/>
    <w:rsid w:val="004D602B"/>
    <w:rsid w:val="004F1951"/>
    <w:rsid w:val="004F219A"/>
    <w:rsid w:val="004F3D8D"/>
    <w:rsid w:val="004F6A63"/>
    <w:rsid w:val="005068F7"/>
    <w:rsid w:val="0052373D"/>
    <w:rsid w:val="00532AA1"/>
    <w:rsid w:val="00541574"/>
    <w:rsid w:val="00541CB6"/>
    <w:rsid w:val="00557421"/>
    <w:rsid w:val="005717AF"/>
    <w:rsid w:val="00571E84"/>
    <w:rsid w:val="00571FDC"/>
    <w:rsid w:val="00590810"/>
    <w:rsid w:val="005915BC"/>
    <w:rsid w:val="005A039B"/>
    <w:rsid w:val="005A31B2"/>
    <w:rsid w:val="005A40D8"/>
    <w:rsid w:val="005A5F51"/>
    <w:rsid w:val="005B7D9E"/>
    <w:rsid w:val="005C20E2"/>
    <w:rsid w:val="005C5195"/>
    <w:rsid w:val="005D62BF"/>
    <w:rsid w:val="005F5E5D"/>
    <w:rsid w:val="006047FC"/>
    <w:rsid w:val="00606FE5"/>
    <w:rsid w:val="006105B6"/>
    <w:rsid w:val="00624BF3"/>
    <w:rsid w:val="00632FD6"/>
    <w:rsid w:val="00650D5A"/>
    <w:rsid w:val="00652959"/>
    <w:rsid w:val="006647FD"/>
    <w:rsid w:val="006703A6"/>
    <w:rsid w:val="006779E6"/>
    <w:rsid w:val="00693EBE"/>
    <w:rsid w:val="006F2BFF"/>
    <w:rsid w:val="0070040F"/>
    <w:rsid w:val="00705D19"/>
    <w:rsid w:val="00724E3C"/>
    <w:rsid w:val="00726E26"/>
    <w:rsid w:val="00734D83"/>
    <w:rsid w:val="007558FA"/>
    <w:rsid w:val="007561C2"/>
    <w:rsid w:val="00763DA2"/>
    <w:rsid w:val="00770BD5"/>
    <w:rsid w:val="00773B96"/>
    <w:rsid w:val="007757FF"/>
    <w:rsid w:val="00784083"/>
    <w:rsid w:val="007C52AC"/>
    <w:rsid w:val="007E25BA"/>
    <w:rsid w:val="007E6281"/>
    <w:rsid w:val="007E6848"/>
    <w:rsid w:val="007F7734"/>
    <w:rsid w:val="00805651"/>
    <w:rsid w:val="008122A8"/>
    <w:rsid w:val="00820CDE"/>
    <w:rsid w:val="00821A12"/>
    <w:rsid w:val="00835EEA"/>
    <w:rsid w:val="00836FC5"/>
    <w:rsid w:val="00841367"/>
    <w:rsid w:val="00844869"/>
    <w:rsid w:val="00853704"/>
    <w:rsid w:val="008A39EC"/>
    <w:rsid w:val="008B618F"/>
    <w:rsid w:val="008C04B3"/>
    <w:rsid w:val="008C081A"/>
    <w:rsid w:val="008C3EC7"/>
    <w:rsid w:val="008F152D"/>
    <w:rsid w:val="008F736C"/>
    <w:rsid w:val="009004BE"/>
    <w:rsid w:val="00910CCE"/>
    <w:rsid w:val="00914871"/>
    <w:rsid w:val="0093293A"/>
    <w:rsid w:val="00940EB9"/>
    <w:rsid w:val="009415D4"/>
    <w:rsid w:val="009539BB"/>
    <w:rsid w:val="00956025"/>
    <w:rsid w:val="0096526C"/>
    <w:rsid w:val="00974021"/>
    <w:rsid w:val="009744FB"/>
    <w:rsid w:val="00981B62"/>
    <w:rsid w:val="009949CF"/>
    <w:rsid w:val="00995ADA"/>
    <w:rsid w:val="009C3138"/>
    <w:rsid w:val="009E0D1E"/>
    <w:rsid w:val="00A02FCC"/>
    <w:rsid w:val="00A13231"/>
    <w:rsid w:val="00A36D68"/>
    <w:rsid w:val="00A5279F"/>
    <w:rsid w:val="00A564A0"/>
    <w:rsid w:val="00A65968"/>
    <w:rsid w:val="00AB2C77"/>
    <w:rsid w:val="00AC60AE"/>
    <w:rsid w:val="00AD56DB"/>
    <w:rsid w:val="00AD7F76"/>
    <w:rsid w:val="00AE2387"/>
    <w:rsid w:val="00AF1E61"/>
    <w:rsid w:val="00B10A5B"/>
    <w:rsid w:val="00B10DB3"/>
    <w:rsid w:val="00B16A0D"/>
    <w:rsid w:val="00B17D1D"/>
    <w:rsid w:val="00B226F3"/>
    <w:rsid w:val="00B24178"/>
    <w:rsid w:val="00B328F7"/>
    <w:rsid w:val="00B63817"/>
    <w:rsid w:val="00B743B6"/>
    <w:rsid w:val="00B7733C"/>
    <w:rsid w:val="00B777A5"/>
    <w:rsid w:val="00B871A2"/>
    <w:rsid w:val="00B91A45"/>
    <w:rsid w:val="00BA5358"/>
    <w:rsid w:val="00BB58FF"/>
    <w:rsid w:val="00BB6A43"/>
    <w:rsid w:val="00BD5C91"/>
    <w:rsid w:val="00BE0D6B"/>
    <w:rsid w:val="00BF5157"/>
    <w:rsid w:val="00C02353"/>
    <w:rsid w:val="00C068BB"/>
    <w:rsid w:val="00C15E2E"/>
    <w:rsid w:val="00C17DA6"/>
    <w:rsid w:val="00C40537"/>
    <w:rsid w:val="00C44C02"/>
    <w:rsid w:val="00C45F86"/>
    <w:rsid w:val="00C5751E"/>
    <w:rsid w:val="00C64CE1"/>
    <w:rsid w:val="00C8560E"/>
    <w:rsid w:val="00C85710"/>
    <w:rsid w:val="00CA4A50"/>
    <w:rsid w:val="00D03768"/>
    <w:rsid w:val="00D07F2E"/>
    <w:rsid w:val="00D23682"/>
    <w:rsid w:val="00D470D3"/>
    <w:rsid w:val="00D65E26"/>
    <w:rsid w:val="00D67AE7"/>
    <w:rsid w:val="00D71E87"/>
    <w:rsid w:val="00DC2DC1"/>
    <w:rsid w:val="00DC578F"/>
    <w:rsid w:val="00E108F5"/>
    <w:rsid w:val="00E15520"/>
    <w:rsid w:val="00E242BA"/>
    <w:rsid w:val="00E27323"/>
    <w:rsid w:val="00E36193"/>
    <w:rsid w:val="00E42660"/>
    <w:rsid w:val="00E56BDE"/>
    <w:rsid w:val="00E75F65"/>
    <w:rsid w:val="00E776DE"/>
    <w:rsid w:val="00E9603A"/>
    <w:rsid w:val="00EA23DD"/>
    <w:rsid w:val="00EC0635"/>
    <w:rsid w:val="00EC3009"/>
    <w:rsid w:val="00EC5946"/>
    <w:rsid w:val="00EE0416"/>
    <w:rsid w:val="00EE056C"/>
    <w:rsid w:val="00EE323F"/>
    <w:rsid w:val="00F0042F"/>
    <w:rsid w:val="00F0103D"/>
    <w:rsid w:val="00F019AD"/>
    <w:rsid w:val="00F022F1"/>
    <w:rsid w:val="00F02A18"/>
    <w:rsid w:val="00F04453"/>
    <w:rsid w:val="00F330CD"/>
    <w:rsid w:val="00F34A6F"/>
    <w:rsid w:val="00F34BC2"/>
    <w:rsid w:val="00F37A86"/>
    <w:rsid w:val="00F37BA9"/>
    <w:rsid w:val="00F47BF4"/>
    <w:rsid w:val="00F53E76"/>
    <w:rsid w:val="00F602CC"/>
    <w:rsid w:val="00F66DA2"/>
    <w:rsid w:val="00F7342F"/>
    <w:rsid w:val="00FB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59F89"/>
  <w15:chartTrackingRefBased/>
  <w15:docId w15:val="{053B6C53-60BD-4348-A4B4-299FDAC6B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C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C66"/>
    <w:pPr>
      <w:ind w:firstLineChars="200" w:firstLine="420"/>
    </w:pPr>
  </w:style>
  <w:style w:type="character" w:customStyle="1" w:styleId="1Char">
    <w:name w:val="样式1 Char"/>
    <w:link w:val="1"/>
    <w:locked/>
    <w:rsid w:val="00036C66"/>
    <w:rPr>
      <w:rFonts w:ascii="宋体" w:hAnsi="宋体"/>
      <w:szCs w:val="21"/>
    </w:rPr>
  </w:style>
  <w:style w:type="paragraph" w:customStyle="1" w:styleId="1">
    <w:name w:val="样式1"/>
    <w:basedOn w:val="a"/>
    <w:link w:val="1Char"/>
    <w:qFormat/>
    <w:rsid w:val="00036C66"/>
    <w:pPr>
      <w:adjustRightInd w:val="0"/>
      <w:textAlignment w:val="baseline"/>
    </w:pPr>
    <w:rPr>
      <w:rFonts w:ascii="宋体" w:hAnsi="宋体"/>
      <w:szCs w:val="21"/>
    </w:rPr>
  </w:style>
  <w:style w:type="table" w:styleId="a4">
    <w:name w:val="Table Grid"/>
    <w:basedOn w:val="a1"/>
    <w:uiPriority w:val="39"/>
    <w:rsid w:val="00C0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B6A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B6A4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B6A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B6A43"/>
    <w:rPr>
      <w:sz w:val="18"/>
      <w:szCs w:val="18"/>
    </w:rPr>
  </w:style>
  <w:style w:type="paragraph" w:styleId="a9">
    <w:name w:val="Normal (Web)"/>
    <w:basedOn w:val="a"/>
    <w:rsid w:val="00C02353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C02353"/>
    <w:rPr>
      <w:b/>
    </w:rPr>
  </w:style>
  <w:style w:type="table" w:customStyle="1" w:styleId="TableNormal">
    <w:name w:val="Table Normal"/>
    <w:uiPriority w:val="2"/>
    <w:semiHidden/>
    <w:unhideWhenUsed/>
    <w:qFormat/>
    <w:rsid w:val="00EC0635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82599"/>
    <w:pPr>
      <w:jc w:val="left"/>
    </w:pPr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jzzy</dc:creator>
  <cp:keywords/>
  <dc:description/>
  <cp:lastModifiedBy>jzzy</cp:lastModifiedBy>
  <cp:revision>92</cp:revision>
  <dcterms:created xsi:type="dcterms:W3CDTF">2023-03-22T07:17:00Z</dcterms:created>
  <dcterms:modified xsi:type="dcterms:W3CDTF">2023-07-11T13:07:00Z</dcterms:modified>
</cp:coreProperties>
</file>