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4A1613">
        <w:rPr>
          <w:rFonts w:ascii="宋体" w:eastAsia="宋体" w:hAnsi="宋体" w:cs="Times New Roman" w:hint="eastAsia"/>
          <w:b/>
          <w:color w:val="333333"/>
          <w:kern w:val="0"/>
          <w:sz w:val="32"/>
          <w:szCs w:val="32"/>
        </w:rPr>
        <w:t>参加省赛动物疫病检疫检测耗材</w:t>
      </w:r>
      <w:r w:rsidR="00AD56DB">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4A1613" w:rsidP="009C5241">
      <w:pPr>
        <w:ind w:firstLineChars="200" w:firstLine="480"/>
        <w:jc w:val="left"/>
        <w:rPr>
          <w:rFonts w:ascii="宋体" w:eastAsia="宋体" w:hAnsi="宋体" w:cs="Times New Roman"/>
          <w:color w:val="333333"/>
          <w:kern w:val="0"/>
          <w:sz w:val="24"/>
          <w:szCs w:val="24"/>
        </w:rPr>
      </w:pPr>
      <w:r w:rsidRPr="004A1613">
        <w:rPr>
          <w:rFonts w:ascii="宋体" w:eastAsia="宋体" w:hAnsi="宋体" w:cs="Times New Roman" w:hint="eastAsia"/>
          <w:color w:val="333333"/>
          <w:kern w:val="0"/>
          <w:sz w:val="24"/>
          <w:szCs w:val="24"/>
        </w:rPr>
        <w:t>晋中职业技术学院参加省赛动物疫病检疫检测耗材采购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30677B">
        <w:rPr>
          <w:rFonts w:ascii="宋体" w:eastAsia="宋体" w:hAnsi="宋体" w:cs="Times New Roman"/>
          <w:color w:val="333333"/>
          <w:kern w:val="0"/>
          <w:sz w:val="24"/>
          <w:szCs w:val="24"/>
        </w:rPr>
        <w:t>10</w:t>
      </w:r>
      <w:r w:rsidR="007E25BA" w:rsidRPr="007337C0">
        <w:rPr>
          <w:rFonts w:ascii="宋体" w:eastAsia="宋体" w:hAnsi="宋体" w:cs="Times New Roman" w:hint="eastAsia"/>
          <w:color w:val="333333"/>
          <w:kern w:val="0"/>
          <w:sz w:val="24"/>
          <w:szCs w:val="24"/>
        </w:rPr>
        <w:t>月</w:t>
      </w:r>
      <w:r w:rsidR="00BA0540">
        <w:rPr>
          <w:rFonts w:ascii="宋体" w:eastAsia="宋体" w:hAnsi="宋体" w:cs="Times New Roman"/>
          <w:color w:val="333333"/>
          <w:kern w:val="0"/>
          <w:sz w:val="24"/>
          <w:szCs w:val="24"/>
        </w:rPr>
        <w:t>1</w:t>
      </w:r>
      <w:r w:rsidR="00300991">
        <w:rPr>
          <w:rFonts w:ascii="宋体" w:eastAsia="宋体" w:hAnsi="宋体" w:cs="Times New Roman"/>
          <w:color w:val="333333"/>
          <w:kern w:val="0"/>
          <w:sz w:val="24"/>
          <w:szCs w:val="24"/>
        </w:rPr>
        <w:t>4</w:t>
      </w:r>
      <w:r w:rsidR="007E25BA" w:rsidRPr="007337C0">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4418E3"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773B96">
        <w:rPr>
          <w:rFonts w:ascii="宋体" w:eastAsia="宋体" w:hAnsi="宋体" w:cs="Times New Roman"/>
          <w:color w:val="333333"/>
          <w:kern w:val="0"/>
          <w:sz w:val="24"/>
          <w:szCs w:val="24"/>
        </w:rPr>
        <w:t>2</w:t>
      </w:r>
      <w:r w:rsidR="004A1613">
        <w:rPr>
          <w:rFonts w:ascii="宋体" w:eastAsia="宋体" w:hAnsi="宋体" w:cs="Times New Roman"/>
          <w:color w:val="333333"/>
          <w:kern w:val="0"/>
          <w:sz w:val="24"/>
          <w:szCs w:val="24"/>
        </w:rPr>
        <w:t>90</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4A1613" w:rsidRPr="004A1613">
        <w:rPr>
          <w:rFonts w:ascii="宋体" w:eastAsia="宋体" w:hAnsi="宋体" w:cs="Times New Roman" w:hint="eastAsia"/>
          <w:color w:val="333333"/>
          <w:kern w:val="0"/>
          <w:sz w:val="24"/>
          <w:szCs w:val="24"/>
        </w:rPr>
        <w:t>晋中职业技术学院参加省赛动物疫病检疫检测耗材采购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124CF3"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4A1613">
        <w:rPr>
          <w:rFonts w:ascii="宋体" w:eastAsia="宋体" w:hAnsi="宋体" w:cs="Times New Roman"/>
          <w:color w:val="333333"/>
          <w:kern w:val="0"/>
          <w:sz w:val="24"/>
          <w:szCs w:val="24"/>
        </w:rPr>
        <w:t>35375</w:t>
      </w:r>
      <w:r w:rsidR="00662733">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300991">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36"/>
        <w:gridCol w:w="2278"/>
        <w:gridCol w:w="3659"/>
        <w:gridCol w:w="748"/>
        <w:gridCol w:w="765"/>
      </w:tblGrid>
      <w:tr w:rsidR="00BA0540" w:rsidRPr="00EF718B" w:rsidTr="004A1613">
        <w:trPr>
          <w:trHeight w:val="471"/>
          <w:jc w:val="center"/>
        </w:trPr>
        <w:tc>
          <w:tcPr>
            <w:tcW w:w="836" w:type="dxa"/>
          </w:tcPr>
          <w:p w:rsidR="00BA0540" w:rsidRPr="00EF718B" w:rsidRDefault="00BA0540" w:rsidP="00662733">
            <w:pPr>
              <w:spacing w:before="67" w:line="422" w:lineRule="exact"/>
              <w:ind w:left="20"/>
              <w:rPr>
                <w:sz w:val="18"/>
                <w:szCs w:val="18"/>
              </w:rPr>
            </w:pPr>
            <w:r w:rsidRPr="00EF718B">
              <w:rPr>
                <w:rFonts w:ascii="宋体" w:eastAsia="宋体" w:hAnsi="宋体" w:hint="eastAsia"/>
                <w:color w:val="000000"/>
                <w:sz w:val="18"/>
                <w:szCs w:val="18"/>
              </w:rPr>
              <w:t>序号</w:t>
            </w:r>
          </w:p>
        </w:tc>
        <w:tc>
          <w:tcPr>
            <w:tcW w:w="2278" w:type="dxa"/>
            <w:vAlign w:val="center"/>
          </w:tcPr>
          <w:p w:rsidR="00BA0540" w:rsidRPr="00EF718B" w:rsidRDefault="00BA0540" w:rsidP="00270886">
            <w:pPr>
              <w:spacing w:line="470" w:lineRule="exact"/>
              <w:jc w:val="center"/>
              <w:rPr>
                <w:sz w:val="18"/>
                <w:szCs w:val="18"/>
              </w:rPr>
            </w:pPr>
            <w:r w:rsidRPr="00EF718B">
              <w:rPr>
                <w:rFonts w:ascii="宋体" w:eastAsia="宋体" w:hAnsi="宋体" w:hint="eastAsia"/>
                <w:color w:val="000000"/>
                <w:sz w:val="18"/>
                <w:szCs w:val="18"/>
              </w:rPr>
              <w:t>名称</w:t>
            </w:r>
          </w:p>
        </w:tc>
        <w:tc>
          <w:tcPr>
            <w:tcW w:w="3659" w:type="dxa"/>
            <w:vAlign w:val="center"/>
          </w:tcPr>
          <w:p w:rsidR="00BA0540" w:rsidRPr="00EF718B" w:rsidRDefault="00BA0540" w:rsidP="00300991">
            <w:pPr>
              <w:spacing w:line="505" w:lineRule="exact"/>
              <w:jc w:val="center"/>
              <w:rPr>
                <w:sz w:val="18"/>
                <w:szCs w:val="18"/>
              </w:rPr>
            </w:pPr>
            <w:r w:rsidRPr="00EF718B">
              <w:rPr>
                <w:rFonts w:ascii="宋体" w:eastAsia="宋体" w:hAnsi="宋体" w:hint="eastAsia"/>
                <w:color w:val="000000"/>
                <w:sz w:val="18"/>
                <w:szCs w:val="18"/>
              </w:rPr>
              <w:t>品牌</w:t>
            </w:r>
          </w:p>
        </w:tc>
        <w:tc>
          <w:tcPr>
            <w:tcW w:w="748" w:type="dxa"/>
            <w:vAlign w:val="center"/>
          </w:tcPr>
          <w:p w:rsidR="00BA0540" w:rsidRPr="00EF718B" w:rsidRDefault="00BA0540" w:rsidP="00270886">
            <w:pPr>
              <w:spacing w:line="480" w:lineRule="exact"/>
              <w:jc w:val="center"/>
              <w:rPr>
                <w:sz w:val="18"/>
                <w:szCs w:val="18"/>
              </w:rPr>
            </w:pPr>
            <w:r w:rsidRPr="00EF718B">
              <w:rPr>
                <w:rFonts w:ascii="宋体" w:eastAsia="宋体" w:hAnsi="宋体" w:hint="eastAsia"/>
                <w:color w:val="000000"/>
                <w:sz w:val="18"/>
                <w:szCs w:val="18"/>
              </w:rPr>
              <w:t>数量</w:t>
            </w:r>
          </w:p>
        </w:tc>
        <w:tc>
          <w:tcPr>
            <w:tcW w:w="765" w:type="dxa"/>
            <w:vAlign w:val="center"/>
          </w:tcPr>
          <w:p w:rsidR="00BA0540" w:rsidRPr="00EF718B" w:rsidRDefault="00BA0540" w:rsidP="00270886">
            <w:pPr>
              <w:spacing w:line="470" w:lineRule="exact"/>
              <w:jc w:val="center"/>
              <w:rPr>
                <w:sz w:val="18"/>
                <w:szCs w:val="18"/>
              </w:rPr>
            </w:pPr>
            <w:r w:rsidRPr="00EF718B">
              <w:rPr>
                <w:rFonts w:ascii="宋体" w:eastAsia="宋体" w:hAnsi="宋体" w:hint="eastAsia"/>
                <w:color w:val="000000"/>
                <w:sz w:val="18"/>
                <w:szCs w:val="18"/>
              </w:rPr>
              <w:t>单位</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1</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75％酒精</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0／500ml／瓶／0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50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瓶</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2</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84消毒液</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0/0/0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10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瓶</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3</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A4纸</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0／箱／0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1</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包</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4</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板式微量移液器架</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0/0/0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个</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5</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被检血清样本</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0/0/0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10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个</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6</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玻璃铅笔</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0／10支／0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1</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支</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7</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不锈钢敷料镊</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0/16cm/0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8</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把</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8.</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·不锈钢酒精缸</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0/9*9cm/0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16</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个</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9</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不锈钢剖检方盘</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0/40? 60cm/0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8</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个</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10</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擦镜纸</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0／10＊15cm 50张／0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5</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盒</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11</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打火机</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0/0/0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10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个</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lastRenderedPageBreak/>
              <w:t>12</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大剪刀</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0/0/0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把</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13</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碘伏</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0／500ml／瓶／0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瓶</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14</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防护服</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0/175/0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10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套</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15</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非免疫公鸡</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0/0/0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20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只</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16</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干棉球</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0／500g／袋／0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10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袋</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17</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鸡</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0／普通／0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80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只</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18</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鸡笼</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0／小号／0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8</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个</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19</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鸡新城疫标准抗原</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0/2ml/0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16</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瓶</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20</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金属镊子（大）</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0/0/0.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8</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把</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21</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具盖塑料离心管</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0／15-mL 100个／包尖底／0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18</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支</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22</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垃圾袋</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.0/0/0·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300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个</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23</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毛巾</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0/0/0</w:t>
            </w:r>
            <w:r w:rsidRPr="00723331">
              <w:rPr>
                <w:rFonts w:ascii="宋体" w:eastAsia="宋体" w:hAnsi="宋体" w:hint="eastAsia"/>
                <w:color w:val="000000"/>
                <w:sz w:val="18"/>
                <w:szCs w:val="18"/>
              </w:rPr>
              <w:tab/>
            </w:r>
            <w:r w:rsidRPr="00723331">
              <w:rPr>
                <w:rFonts w:ascii="宋体" w:eastAsia="宋体" w:hAnsi="宋体" w:hint="eastAsia"/>
                <w:color w:val="000000"/>
                <w:sz w:val="18"/>
                <w:szCs w:val="18"/>
              </w:rPr>
              <w:tab/>
              <w:t>.</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10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个</w:t>
            </w:r>
          </w:p>
        </w:tc>
      </w:tr>
      <w:tr w:rsidR="004A1613" w:rsidRPr="0072333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723331">
              <w:rPr>
                <w:rFonts w:ascii="宋体" w:eastAsia="宋体" w:hAnsi="宋体" w:hint="eastAsia"/>
                <w:color w:val="000000"/>
                <w:sz w:val="18"/>
                <w:szCs w:val="18"/>
              </w:rPr>
              <w:t>24</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平皿</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723331">
              <w:rPr>
                <w:rFonts w:ascii="宋体" w:eastAsia="宋体" w:hAnsi="宋体" w:hint="eastAsia"/>
                <w:color w:val="000000"/>
                <w:sz w:val="18"/>
                <w:szCs w:val="18"/>
              </w:rPr>
              <w:t>0／直径9cm／0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723331">
              <w:rPr>
                <w:rFonts w:ascii="宋体" w:eastAsia="宋体" w:hAnsi="宋体" w:hint="eastAsia"/>
                <w:color w:val="000000"/>
                <w:sz w:val="18"/>
                <w:szCs w:val="18"/>
              </w:rPr>
              <w:t>20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723331">
              <w:rPr>
                <w:rFonts w:ascii="宋体" w:eastAsia="宋体" w:hAnsi="宋体" w:hint="eastAsia"/>
                <w:color w:val="000000"/>
                <w:sz w:val="18"/>
                <w:szCs w:val="18"/>
              </w:rPr>
              <w:t>个</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25</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签字笔</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..0／黑／10支／盒／0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盒</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26</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禽用采血器</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0/5mL/0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600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支</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27</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禽用采血器</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0/10mL/0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600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支</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28</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瑞氏染色液</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0/20ml/0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盒</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29</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4A1613">
              <w:rPr>
                <w:rFonts w:ascii="宋体" w:eastAsia="宋体" w:hAnsi="宋体" w:hint="eastAsia"/>
                <w:color w:val="000000"/>
                <w:sz w:val="18"/>
                <w:szCs w:val="18"/>
              </w:rPr>
              <w:t>生理盐水（或0.9％氯化钠注射液）</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0／500ml30瓶／箱／0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5</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瓶</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30</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尸体袋</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0／普通黑色塑料袋（大号）70*80cm/0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300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个</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31</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手术剪</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0／16cm直／0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10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把</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32</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外科无菌医用手套</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0／副／0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副</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33</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微量移液器</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0/2~10mL/0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10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支</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34</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微量移液器吸头</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0／1000ul 500个／包／0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12</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个</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35</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微量移液器吸头</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0/10ml</w:t>
            </w:r>
            <w:r w:rsidRPr="008354C1">
              <w:rPr>
                <w:rFonts w:ascii="宋体" w:eastAsia="宋体" w:hAnsi="宋体" w:hint="eastAsia"/>
                <w:color w:val="000000"/>
                <w:sz w:val="18"/>
                <w:szCs w:val="18"/>
              </w:rPr>
              <w:tab/>
              <w:t>100个／包／0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30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个</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36</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微量移液器吸头</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0/50ul</w:t>
            </w:r>
            <w:r w:rsidRPr="008354C1">
              <w:rPr>
                <w:rFonts w:ascii="宋体" w:eastAsia="宋体" w:hAnsi="宋体" w:hint="eastAsia"/>
                <w:color w:val="000000"/>
                <w:sz w:val="18"/>
                <w:szCs w:val="18"/>
              </w:rPr>
              <w:tab/>
              <w:t>1000个／包／0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60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个</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37</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微量移液器吸头盒</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0/2~10mL/0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10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个</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lastRenderedPageBreak/>
              <w:t>38</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微型振荡器</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0／个／0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台</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39</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无菌医用手套</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0／50副／盒（小号、中号各一半）／0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20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盒</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40</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无水乙醇</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0/0/0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9</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瓶</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41</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洗耳球</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0/0/0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10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个</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42</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细记号笔</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0/0/0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20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支</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43</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显微镜清洗液</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0/50ml/0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瓶</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44</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香柏油</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0/25ml/0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瓶</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45</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消毒桶</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0／红色塑料桶17L／0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10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个</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46</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一次性96孔V型血凝反应板</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0／塑料培养板V型90°（10个／包）／0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180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块</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47</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一次性注射器</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0/10mL/0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300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个</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48</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医用白大褂</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0／长袖／0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10</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件</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49</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载玻片</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.0/0/0·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8</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盒</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50</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指型离心管</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0／1.5ml500个／包／0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2</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支</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51</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置物车</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0／2层不锈钢带围挡70＊45＊90／0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8</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辆</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52</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组织镊</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0/20cm/0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8</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把</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53</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组织镊</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0/16cm/0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8</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把</w:t>
            </w:r>
          </w:p>
        </w:tc>
      </w:tr>
      <w:tr w:rsidR="004A1613" w:rsidRPr="008354C1" w:rsidTr="004A1613">
        <w:trPr>
          <w:trHeight w:val="471"/>
          <w:jc w:val="center"/>
        </w:trPr>
        <w:tc>
          <w:tcPr>
            <w:tcW w:w="836" w:type="dxa"/>
            <w:tcBorders>
              <w:top w:val="single" w:sz="4" w:space="0" w:color="auto"/>
              <w:left w:val="single" w:sz="4" w:space="0" w:color="auto"/>
              <w:bottom w:val="single" w:sz="4" w:space="0" w:color="auto"/>
              <w:right w:val="single" w:sz="4" w:space="0" w:color="auto"/>
            </w:tcBorders>
          </w:tcPr>
          <w:p w:rsidR="004A1613" w:rsidRPr="004A1613" w:rsidRDefault="004A1613" w:rsidP="004A1613">
            <w:pPr>
              <w:spacing w:before="67" w:line="422" w:lineRule="exact"/>
              <w:ind w:left="20"/>
              <w:rPr>
                <w:rFonts w:ascii="宋体" w:eastAsia="宋体" w:hAnsi="宋体"/>
                <w:color w:val="000000"/>
                <w:sz w:val="18"/>
                <w:szCs w:val="18"/>
              </w:rPr>
            </w:pPr>
            <w:r w:rsidRPr="008354C1">
              <w:rPr>
                <w:rFonts w:ascii="宋体" w:eastAsia="宋体" w:hAnsi="宋体" w:hint="eastAsia"/>
                <w:color w:val="000000"/>
                <w:sz w:val="18"/>
                <w:szCs w:val="18"/>
              </w:rPr>
              <w:t>54</w:t>
            </w:r>
          </w:p>
        </w:tc>
        <w:tc>
          <w:tcPr>
            <w:tcW w:w="227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枸橼酸钠</w:t>
            </w:r>
          </w:p>
        </w:tc>
        <w:tc>
          <w:tcPr>
            <w:tcW w:w="3659"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505" w:lineRule="exact"/>
              <w:jc w:val="center"/>
              <w:rPr>
                <w:rFonts w:ascii="宋体" w:eastAsia="宋体" w:hAnsi="宋体"/>
                <w:color w:val="000000"/>
                <w:sz w:val="18"/>
                <w:szCs w:val="18"/>
              </w:rPr>
            </w:pPr>
            <w:r w:rsidRPr="008354C1">
              <w:rPr>
                <w:rFonts w:ascii="宋体" w:eastAsia="宋体" w:hAnsi="宋体" w:hint="eastAsia"/>
                <w:color w:val="000000"/>
                <w:sz w:val="18"/>
                <w:szCs w:val="18"/>
              </w:rPr>
              <w:t>0／500g／瓶／0</w:t>
            </w:r>
          </w:p>
        </w:tc>
        <w:tc>
          <w:tcPr>
            <w:tcW w:w="748"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80" w:lineRule="exact"/>
              <w:jc w:val="center"/>
              <w:rPr>
                <w:rFonts w:ascii="宋体" w:eastAsia="宋体" w:hAnsi="宋体"/>
                <w:color w:val="000000"/>
                <w:sz w:val="18"/>
                <w:szCs w:val="18"/>
              </w:rPr>
            </w:pPr>
            <w:r w:rsidRPr="008354C1">
              <w:rPr>
                <w:rFonts w:ascii="宋体" w:eastAsia="宋体" w:hAnsi="宋体" w:hint="eastAsia"/>
                <w:color w:val="000000"/>
                <w:sz w:val="18"/>
                <w:szCs w:val="18"/>
              </w:rPr>
              <w:t>1</w:t>
            </w:r>
          </w:p>
        </w:tc>
        <w:tc>
          <w:tcPr>
            <w:tcW w:w="765" w:type="dxa"/>
            <w:tcBorders>
              <w:top w:val="single" w:sz="4" w:space="0" w:color="auto"/>
              <w:left w:val="single" w:sz="4" w:space="0" w:color="auto"/>
              <w:bottom w:val="single" w:sz="4" w:space="0" w:color="auto"/>
              <w:right w:val="single" w:sz="4" w:space="0" w:color="auto"/>
            </w:tcBorders>
            <w:vAlign w:val="center"/>
          </w:tcPr>
          <w:p w:rsidR="004A1613" w:rsidRPr="004A1613" w:rsidRDefault="004A1613" w:rsidP="004A1613">
            <w:pPr>
              <w:spacing w:line="470" w:lineRule="exact"/>
              <w:jc w:val="center"/>
              <w:rPr>
                <w:rFonts w:ascii="宋体" w:eastAsia="宋体" w:hAnsi="宋体"/>
                <w:color w:val="000000"/>
                <w:sz w:val="18"/>
                <w:szCs w:val="18"/>
              </w:rPr>
            </w:pPr>
            <w:r w:rsidRPr="008354C1">
              <w:rPr>
                <w:rFonts w:ascii="宋体" w:eastAsia="宋体" w:hAnsi="宋体" w:hint="eastAsia"/>
                <w:color w:val="000000"/>
                <w:sz w:val="18"/>
                <w:szCs w:val="18"/>
              </w:rPr>
              <w:t>瓶</w:t>
            </w:r>
          </w:p>
        </w:tc>
      </w:tr>
    </w:tbl>
    <w:p w:rsidR="00BF48DD" w:rsidRDefault="00BF48DD" w:rsidP="00835EEA">
      <w:pPr>
        <w:spacing w:line="500" w:lineRule="exact"/>
        <w:rPr>
          <w:rFonts w:ascii="宋体" w:eastAsia="宋体" w:hAnsi="宋体" w:cs="Times New Roman"/>
          <w:b/>
          <w:bCs/>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lastRenderedPageBreak/>
        <w:t>三、报名时间和方式</w:t>
      </w:r>
    </w:p>
    <w:p w:rsidR="00835EEA" w:rsidRPr="00B17D1D"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A0540">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662733">
        <w:rPr>
          <w:rFonts w:ascii="宋体" w:eastAsia="宋体" w:hAnsi="宋体" w:cs="Times New Roman"/>
          <w:color w:val="333333"/>
          <w:kern w:val="0"/>
          <w:sz w:val="24"/>
          <w:szCs w:val="24"/>
        </w:rPr>
        <w:t>1</w:t>
      </w:r>
      <w:r w:rsidR="00300991">
        <w:rPr>
          <w:rFonts w:ascii="宋体" w:eastAsia="宋体" w:hAnsi="宋体" w:cs="Times New Roman"/>
          <w:color w:val="333333"/>
          <w:kern w:val="0"/>
          <w:sz w:val="24"/>
          <w:szCs w:val="24"/>
        </w:rPr>
        <w:t>1</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30677B">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3970BA">
        <w:rPr>
          <w:rFonts w:ascii="宋体" w:eastAsia="宋体" w:hAnsi="宋体" w:cs="Times New Roman"/>
          <w:color w:val="333333"/>
          <w:kern w:val="0"/>
          <w:sz w:val="24"/>
          <w:szCs w:val="24"/>
        </w:rPr>
        <w:t>1</w:t>
      </w:r>
      <w:r w:rsidR="00300991">
        <w:rPr>
          <w:rFonts w:ascii="宋体" w:eastAsia="宋体" w:hAnsi="宋体" w:cs="Times New Roman"/>
          <w:color w:val="333333"/>
          <w:kern w:val="0"/>
          <w:sz w:val="24"/>
          <w:szCs w:val="24"/>
        </w:rPr>
        <w:t>3</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4418E3"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w:t>
      </w:r>
      <w:r w:rsidR="00BB135F" w:rsidRPr="004418E3">
        <w:rPr>
          <w:rFonts w:ascii="宋体" w:eastAsia="宋体" w:hAnsi="宋体" w:cs="Times New Roman" w:hint="eastAsia"/>
          <w:color w:val="333333"/>
          <w:kern w:val="0"/>
          <w:sz w:val="24"/>
          <w:szCs w:val="24"/>
        </w:rPr>
        <w:t>递交时间</w:t>
      </w:r>
      <w:r w:rsidR="00835EEA" w:rsidRPr="004418E3">
        <w:rPr>
          <w:rFonts w:ascii="宋体" w:eastAsia="宋体" w:hAnsi="宋体" w:cs="Times New Roman" w:hint="eastAsia"/>
          <w:color w:val="333333"/>
          <w:kern w:val="0"/>
          <w:sz w:val="24"/>
          <w:szCs w:val="24"/>
        </w:rPr>
        <w:t>： 2023年</w:t>
      </w:r>
      <w:r w:rsidR="0030677B">
        <w:rPr>
          <w:rFonts w:ascii="宋体" w:eastAsia="宋体" w:hAnsi="宋体" w:cs="Times New Roman"/>
          <w:color w:val="333333"/>
          <w:kern w:val="0"/>
          <w:sz w:val="24"/>
          <w:szCs w:val="24"/>
        </w:rPr>
        <w:t>10</w:t>
      </w:r>
      <w:r w:rsidR="00835EEA" w:rsidRPr="004418E3">
        <w:rPr>
          <w:rFonts w:ascii="宋体" w:eastAsia="宋体" w:hAnsi="宋体" w:cs="Times New Roman" w:hint="eastAsia"/>
          <w:color w:val="333333"/>
          <w:kern w:val="0"/>
          <w:sz w:val="24"/>
          <w:szCs w:val="24"/>
        </w:rPr>
        <w:t>月</w:t>
      </w:r>
      <w:r w:rsidR="00BA0540">
        <w:rPr>
          <w:rFonts w:ascii="宋体" w:eastAsia="宋体" w:hAnsi="宋体" w:cs="Times New Roman"/>
          <w:color w:val="333333"/>
          <w:kern w:val="0"/>
          <w:sz w:val="24"/>
          <w:szCs w:val="24"/>
        </w:rPr>
        <w:t>1</w:t>
      </w:r>
      <w:r w:rsidR="00300991">
        <w:rPr>
          <w:rFonts w:ascii="宋体" w:eastAsia="宋体" w:hAnsi="宋体" w:cs="Times New Roman"/>
          <w:color w:val="333333"/>
          <w:kern w:val="0"/>
          <w:sz w:val="24"/>
          <w:szCs w:val="24"/>
        </w:rPr>
        <w:t>4</w:t>
      </w:r>
      <w:r w:rsidR="00835EEA" w:rsidRPr="004418E3">
        <w:rPr>
          <w:rFonts w:ascii="宋体" w:eastAsia="宋体" w:hAnsi="宋体" w:cs="Times New Roman"/>
          <w:color w:val="333333"/>
          <w:kern w:val="0"/>
          <w:sz w:val="24"/>
          <w:szCs w:val="24"/>
        </w:rPr>
        <w:t>日</w:t>
      </w:r>
      <w:r w:rsidR="0030677B">
        <w:rPr>
          <w:rFonts w:ascii="宋体" w:eastAsia="宋体" w:hAnsi="宋体" w:cs="Times New Roman" w:hint="eastAsia"/>
          <w:color w:val="333333"/>
          <w:kern w:val="0"/>
          <w:sz w:val="24"/>
          <w:szCs w:val="24"/>
        </w:rPr>
        <w:t>上</w:t>
      </w:r>
      <w:r w:rsidR="00835EEA" w:rsidRPr="004418E3">
        <w:rPr>
          <w:rFonts w:ascii="宋体" w:eastAsia="宋体" w:hAnsi="宋体" w:cs="Times New Roman" w:hint="eastAsia"/>
          <w:color w:val="333333"/>
          <w:kern w:val="0"/>
          <w:sz w:val="24"/>
          <w:szCs w:val="24"/>
        </w:rPr>
        <w:t>午</w:t>
      </w:r>
      <w:r w:rsidR="0030677B">
        <w:rPr>
          <w:rFonts w:ascii="宋体" w:eastAsia="宋体" w:hAnsi="宋体" w:cs="Times New Roman"/>
          <w:color w:val="333333"/>
          <w:kern w:val="0"/>
          <w:sz w:val="24"/>
          <w:szCs w:val="24"/>
        </w:rPr>
        <w:t>9</w:t>
      </w:r>
      <w:r w:rsidR="00835EEA" w:rsidRPr="004418E3">
        <w:rPr>
          <w:rFonts w:ascii="宋体" w:eastAsia="宋体" w:hAnsi="宋体" w:cs="Times New Roman" w:hint="eastAsia"/>
          <w:color w:val="333333"/>
          <w:kern w:val="0"/>
          <w:sz w:val="24"/>
          <w:szCs w:val="24"/>
        </w:rPr>
        <w:t>时</w:t>
      </w:r>
      <w:r w:rsidR="00835EEA" w:rsidRPr="004418E3">
        <w:rPr>
          <w:rFonts w:ascii="宋体" w:eastAsia="宋体" w:hAnsi="宋体" w:cs="Times New Roman"/>
          <w:color w:val="333333"/>
          <w:kern w:val="0"/>
          <w:sz w:val="24"/>
          <w:szCs w:val="24"/>
        </w:rPr>
        <w:t>00</w:t>
      </w:r>
      <w:r w:rsidR="00835EEA" w:rsidRPr="004418E3">
        <w:rPr>
          <w:rFonts w:ascii="宋体" w:eastAsia="宋体" w:hAnsi="宋体" w:cs="Times New Roman" w:hint="eastAsia"/>
          <w:color w:val="333333"/>
          <w:kern w:val="0"/>
          <w:sz w:val="24"/>
          <w:szCs w:val="24"/>
        </w:rPr>
        <w:t>分</w:t>
      </w:r>
      <w:r w:rsidR="00835EEA" w:rsidRPr="008E246C">
        <w:rPr>
          <w:rFonts w:ascii="宋体" w:eastAsia="宋体" w:hAnsi="宋体" w:cs="Times New Roman" w:hint="eastAsia"/>
          <w:color w:val="333333"/>
          <w:kern w:val="0"/>
          <w:sz w:val="24"/>
          <w:szCs w:val="24"/>
        </w:rPr>
        <w:t>（</w:t>
      </w:r>
      <w:r w:rsidR="00835EEA">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00835EEA" w:rsidRPr="00FB71ED">
        <w:rPr>
          <w:rFonts w:ascii="宋体" w:eastAsia="宋体" w:hAnsi="宋体" w:cs="Times New Roman" w:hint="eastAsia"/>
          <w:color w:val="333333"/>
          <w:kern w:val="0"/>
          <w:sz w:val="24"/>
          <w:szCs w:val="24"/>
        </w:rPr>
        <w:t>（A4版面并密封</w:t>
      </w:r>
      <w:r w:rsidR="00835EEA"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sidR="00835EEA">
        <w:rPr>
          <w:rFonts w:ascii="宋体" w:hAnsi="宋体" w:cs="宋体" w:hint="eastAsia"/>
          <w:kern w:val="0"/>
          <w:sz w:val="24"/>
        </w:rPr>
        <w:t>；</w:t>
      </w:r>
      <w:r w:rsidR="00835EEA" w:rsidRPr="00881A0E">
        <w:rPr>
          <w:rFonts w:ascii="宋体" w:eastAsia="宋体" w:hAnsi="宋体" w:cs="Times New Roman"/>
          <w:color w:val="333333"/>
          <w:kern w:val="0"/>
          <w:sz w:val="24"/>
          <w:szCs w:val="24"/>
        </w:rPr>
        <w:t xml:space="preserve"> </w:t>
      </w:r>
      <w:r w:rsidR="00835EEA" w:rsidRPr="00556D9A">
        <w:rPr>
          <w:rFonts w:ascii="宋体" w:eastAsia="宋体" w:hAnsi="宋体" w:cs="Times New Roman" w:hint="eastAsia"/>
          <w:color w:val="333333"/>
          <w:kern w:val="0"/>
          <w:sz w:val="24"/>
          <w:szCs w:val="24"/>
        </w:rPr>
        <w:t>地点：</w:t>
      </w:r>
      <w:r w:rsidR="00835EEA" w:rsidRPr="008E246C">
        <w:rPr>
          <w:rFonts w:ascii="宋体" w:eastAsia="宋体" w:hAnsi="宋体" w:cs="Times New Roman" w:hint="eastAsia"/>
          <w:color w:val="333333"/>
          <w:kern w:val="0"/>
          <w:sz w:val="24"/>
          <w:szCs w:val="24"/>
        </w:rPr>
        <w:t>晋中职业技术学院</w:t>
      </w:r>
      <w:r w:rsidR="00835EEA">
        <w:rPr>
          <w:rFonts w:ascii="宋体" w:eastAsia="宋体" w:hAnsi="宋体" w:cs="Times New Roman"/>
          <w:color w:val="333333"/>
          <w:kern w:val="0"/>
          <w:sz w:val="24"/>
          <w:szCs w:val="24"/>
        </w:rPr>
        <w:t>C310</w:t>
      </w:r>
      <w:r w:rsidR="00BB135F">
        <w:rPr>
          <w:rFonts w:ascii="宋体" w:eastAsia="宋体" w:hAnsi="宋体" w:cs="Times New Roman" w:hint="eastAsia"/>
          <w:color w:val="333333"/>
          <w:kern w:val="0"/>
          <w:sz w:val="24"/>
          <w:szCs w:val="24"/>
        </w:rPr>
        <w:t>，</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30677B">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BA0540">
        <w:rPr>
          <w:rFonts w:ascii="宋体" w:eastAsia="宋体" w:hAnsi="宋体" w:cs="Times New Roman"/>
          <w:color w:val="333333"/>
          <w:kern w:val="0"/>
          <w:sz w:val="24"/>
          <w:szCs w:val="24"/>
        </w:rPr>
        <w:t>1</w:t>
      </w:r>
      <w:r w:rsidR="00300991">
        <w:rPr>
          <w:rFonts w:ascii="宋体" w:eastAsia="宋体" w:hAnsi="宋体" w:cs="Times New Roman"/>
          <w:color w:val="333333"/>
          <w:kern w:val="0"/>
          <w:sz w:val="24"/>
          <w:szCs w:val="24"/>
        </w:rPr>
        <w:t>4</w:t>
      </w:r>
      <w:r w:rsidRPr="009340D8">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3F17D3" w:rsidRDefault="0030677B" w:rsidP="00835EEA">
      <w:pPr>
        <w:widowControl/>
        <w:spacing w:after="150" w:line="500" w:lineRule="exact"/>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C5DAF" w:rsidRPr="00917F29" w:rsidRDefault="00835EEA" w:rsidP="00974021">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4A1613">
        <w:rPr>
          <w:rFonts w:ascii="宋体" w:eastAsia="宋体" w:hAnsi="宋体" w:cs="Times New Roman" w:hint="eastAsia"/>
          <w:color w:val="333333"/>
          <w:kern w:val="0"/>
          <w:sz w:val="24"/>
          <w:szCs w:val="24"/>
        </w:rPr>
        <w:t>马</w:t>
      </w:r>
      <w:r w:rsidR="003F17D3">
        <w:t>老师   电话：</w:t>
      </w:r>
      <w:r w:rsidR="004A1613">
        <w:t>18835181024</w:t>
      </w:r>
      <w:bookmarkEnd w:id="0"/>
    </w:p>
    <w:sectPr w:rsidR="000C5DAF" w:rsidRPr="0091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F73" w:rsidRDefault="00126F73" w:rsidP="00BB6A43">
      <w:r>
        <w:separator/>
      </w:r>
    </w:p>
  </w:endnote>
  <w:endnote w:type="continuationSeparator" w:id="0">
    <w:p w:rsidR="00126F73" w:rsidRDefault="00126F73"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F73" w:rsidRDefault="00126F73" w:rsidP="00BB6A43">
      <w:r>
        <w:separator/>
      </w:r>
    </w:p>
  </w:footnote>
  <w:footnote w:type="continuationSeparator" w:id="0">
    <w:p w:rsidR="00126F73" w:rsidRDefault="00126F73"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398A"/>
    <w:rsid w:val="00015046"/>
    <w:rsid w:val="00016A7B"/>
    <w:rsid w:val="00022A95"/>
    <w:rsid w:val="0002380A"/>
    <w:rsid w:val="00036C66"/>
    <w:rsid w:val="00052E69"/>
    <w:rsid w:val="00055084"/>
    <w:rsid w:val="0005652A"/>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7CA9"/>
    <w:rsid w:val="00241D59"/>
    <w:rsid w:val="00250176"/>
    <w:rsid w:val="00260892"/>
    <w:rsid w:val="00260AAF"/>
    <w:rsid w:val="00265BAD"/>
    <w:rsid w:val="002703C9"/>
    <w:rsid w:val="00270D52"/>
    <w:rsid w:val="00282599"/>
    <w:rsid w:val="00283AD6"/>
    <w:rsid w:val="00286830"/>
    <w:rsid w:val="002962BE"/>
    <w:rsid w:val="002C1D89"/>
    <w:rsid w:val="002E7BE7"/>
    <w:rsid w:val="002F3996"/>
    <w:rsid w:val="00300991"/>
    <w:rsid w:val="00306659"/>
    <w:rsid w:val="0030677B"/>
    <w:rsid w:val="00312BE5"/>
    <w:rsid w:val="0033106E"/>
    <w:rsid w:val="0033555F"/>
    <w:rsid w:val="00342D20"/>
    <w:rsid w:val="00352A05"/>
    <w:rsid w:val="00355079"/>
    <w:rsid w:val="00364564"/>
    <w:rsid w:val="00375B21"/>
    <w:rsid w:val="00391659"/>
    <w:rsid w:val="003946A8"/>
    <w:rsid w:val="003970BA"/>
    <w:rsid w:val="003A308E"/>
    <w:rsid w:val="003A4AD8"/>
    <w:rsid w:val="003A7AFC"/>
    <w:rsid w:val="003B06AA"/>
    <w:rsid w:val="003B0DFA"/>
    <w:rsid w:val="003B6475"/>
    <w:rsid w:val="003C0DEE"/>
    <w:rsid w:val="003C52F2"/>
    <w:rsid w:val="003D3578"/>
    <w:rsid w:val="003D3896"/>
    <w:rsid w:val="003D4F95"/>
    <w:rsid w:val="003D7273"/>
    <w:rsid w:val="003F17D3"/>
    <w:rsid w:val="00415448"/>
    <w:rsid w:val="004179B0"/>
    <w:rsid w:val="00432D5A"/>
    <w:rsid w:val="004418E3"/>
    <w:rsid w:val="00450B83"/>
    <w:rsid w:val="004518F8"/>
    <w:rsid w:val="00452F62"/>
    <w:rsid w:val="0045472E"/>
    <w:rsid w:val="00454CFB"/>
    <w:rsid w:val="004553F0"/>
    <w:rsid w:val="00465201"/>
    <w:rsid w:val="004668FE"/>
    <w:rsid w:val="00477F34"/>
    <w:rsid w:val="00491ED1"/>
    <w:rsid w:val="004A1613"/>
    <w:rsid w:val="004D39DF"/>
    <w:rsid w:val="004D43AC"/>
    <w:rsid w:val="004D54FA"/>
    <w:rsid w:val="004D602B"/>
    <w:rsid w:val="004F1951"/>
    <w:rsid w:val="004F219A"/>
    <w:rsid w:val="004F3D8D"/>
    <w:rsid w:val="004F6A63"/>
    <w:rsid w:val="0050491D"/>
    <w:rsid w:val="005068F7"/>
    <w:rsid w:val="0052373D"/>
    <w:rsid w:val="00532AA1"/>
    <w:rsid w:val="00541574"/>
    <w:rsid w:val="00541CB6"/>
    <w:rsid w:val="00545933"/>
    <w:rsid w:val="00557421"/>
    <w:rsid w:val="00567F3B"/>
    <w:rsid w:val="005717AF"/>
    <w:rsid w:val="00571E84"/>
    <w:rsid w:val="00571FDC"/>
    <w:rsid w:val="00590810"/>
    <w:rsid w:val="005915BC"/>
    <w:rsid w:val="005A039B"/>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50D5A"/>
    <w:rsid w:val="00652959"/>
    <w:rsid w:val="006545FC"/>
    <w:rsid w:val="00662733"/>
    <w:rsid w:val="006703A6"/>
    <w:rsid w:val="006779E6"/>
    <w:rsid w:val="006869F2"/>
    <w:rsid w:val="00693EBE"/>
    <w:rsid w:val="006A1E86"/>
    <w:rsid w:val="006B268A"/>
    <w:rsid w:val="006B769A"/>
    <w:rsid w:val="006D40BE"/>
    <w:rsid w:val="006E126B"/>
    <w:rsid w:val="006F2BFF"/>
    <w:rsid w:val="0070040F"/>
    <w:rsid w:val="00705D19"/>
    <w:rsid w:val="00724E3C"/>
    <w:rsid w:val="00726E26"/>
    <w:rsid w:val="00731D73"/>
    <w:rsid w:val="007337C0"/>
    <w:rsid w:val="00734D83"/>
    <w:rsid w:val="00734E9A"/>
    <w:rsid w:val="00751489"/>
    <w:rsid w:val="007558FA"/>
    <w:rsid w:val="007561C2"/>
    <w:rsid w:val="007575E3"/>
    <w:rsid w:val="00763DA2"/>
    <w:rsid w:val="00770BD5"/>
    <w:rsid w:val="00771DC5"/>
    <w:rsid w:val="0077312F"/>
    <w:rsid w:val="00773147"/>
    <w:rsid w:val="00773B96"/>
    <w:rsid w:val="007757FF"/>
    <w:rsid w:val="00784083"/>
    <w:rsid w:val="00793CA3"/>
    <w:rsid w:val="007B6772"/>
    <w:rsid w:val="007C52AC"/>
    <w:rsid w:val="007C560B"/>
    <w:rsid w:val="007E1A6A"/>
    <w:rsid w:val="007E25BA"/>
    <w:rsid w:val="007E6281"/>
    <w:rsid w:val="007E6848"/>
    <w:rsid w:val="007F4638"/>
    <w:rsid w:val="007F7734"/>
    <w:rsid w:val="00805651"/>
    <w:rsid w:val="008122A8"/>
    <w:rsid w:val="00817E78"/>
    <w:rsid w:val="00820CDE"/>
    <w:rsid w:val="00821A12"/>
    <w:rsid w:val="008328F5"/>
    <w:rsid w:val="00835EEA"/>
    <w:rsid w:val="00836FC5"/>
    <w:rsid w:val="00841367"/>
    <w:rsid w:val="00844869"/>
    <w:rsid w:val="00853704"/>
    <w:rsid w:val="0086109E"/>
    <w:rsid w:val="0086137B"/>
    <w:rsid w:val="008841F1"/>
    <w:rsid w:val="0088715D"/>
    <w:rsid w:val="00890820"/>
    <w:rsid w:val="008A39EC"/>
    <w:rsid w:val="008B2741"/>
    <w:rsid w:val="008B618F"/>
    <w:rsid w:val="008C04B3"/>
    <w:rsid w:val="008C081A"/>
    <w:rsid w:val="008C3EC7"/>
    <w:rsid w:val="008C4B90"/>
    <w:rsid w:val="008C7E3D"/>
    <w:rsid w:val="008E5F20"/>
    <w:rsid w:val="008E5F84"/>
    <w:rsid w:val="008F152D"/>
    <w:rsid w:val="008F736C"/>
    <w:rsid w:val="009004BE"/>
    <w:rsid w:val="009068E8"/>
    <w:rsid w:val="00907312"/>
    <w:rsid w:val="00910CCE"/>
    <w:rsid w:val="00914871"/>
    <w:rsid w:val="0091651C"/>
    <w:rsid w:val="00917F29"/>
    <w:rsid w:val="0092033B"/>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D0C69"/>
    <w:rsid w:val="009E0D1E"/>
    <w:rsid w:val="00A02FCC"/>
    <w:rsid w:val="00A13231"/>
    <w:rsid w:val="00A274D3"/>
    <w:rsid w:val="00A2778F"/>
    <w:rsid w:val="00A31970"/>
    <w:rsid w:val="00A36D68"/>
    <w:rsid w:val="00A4143B"/>
    <w:rsid w:val="00A44406"/>
    <w:rsid w:val="00A5279F"/>
    <w:rsid w:val="00A564A0"/>
    <w:rsid w:val="00A60CB0"/>
    <w:rsid w:val="00A65968"/>
    <w:rsid w:val="00A66F55"/>
    <w:rsid w:val="00A77280"/>
    <w:rsid w:val="00AB2C77"/>
    <w:rsid w:val="00AC588F"/>
    <w:rsid w:val="00AC60AE"/>
    <w:rsid w:val="00AD0431"/>
    <w:rsid w:val="00AD56DB"/>
    <w:rsid w:val="00AD7F76"/>
    <w:rsid w:val="00AE057E"/>
    <w:rsid w:val="00AE2387"/>
    <w:rsid w:val="00AF1E61"/>
    <w:rsid w:val="00AF6263"/>
    <w:rsid w:val="00AF6EA3"/>
    <w:rsid w:val="00B0441A"/>
    <w:rsid w:val="00B06B90"/>
    <w:rsid w:val="00B10A5B"/>
    <w:rsid w:val="00B10DB3"/>
    <w:rsid w:val="00B15395"/>
    <w:rsid w:val="00B16A0D"/>
    <w:rsid w:val="00B17015"/>
    <w:rsid w:val="00B17D1D"/>
    <w:rsid w:val="00B226F3"/>
    <w:rsid w:val="00B24178"/>
    <w:rsid w:val="00B328F7"/>
    <w:rsid w:val="00B63817"/>
    <w:rsid w:val="00B743B6"/>
    <w:rsid w:val="00B777A5"/>
    <w:rsid w:val="00B871A2"/>
    <w:rsid w:val="00B91A45"/>
    <w:rsid w:val="00BA0540"/>
    <w:rsid w:val="00BA5358"/>
    <w:rsid w:val="00BB135F"/>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E07C4"/>
    <w:rsid w:val="00D03768"/>
    <w:rsid w:val="00D07F2E"/>
    <w:rsid w:val="00D23682"/>
    <w:rsid w:val="00D43AFC"/>
    <w:rsid w:val="00D470D3"/>
    <w:rsid w:val="00D50D80"/>
    <w:rsid w:val="00D54CF5"/>
    <w:rsid w:val="00D65E26"/>
    <w:rsid w:val="00D67AE7"/>
    <w:rsid w:val="00D71E87"/>
    <w:rsid w:val="00D804D9"/>
    <w:rsid w:val="00DC2DC1"/>
    <w:rsid w:val="00DC578F"/>
    <w:rsid w:val="00DE4B7A"/>
    <w:rsid w:val="00E108F5"/>
    <w:rsid w:val="00E15520"/>
    <w:rsid w:val="00E15CCB"/>
    <w:rsid w:val="00E27323"/>
    <w:rsid w:val="00E3151B"/>
    <w:rsid w:val="00E36193"/>
    <w:rsid w:val="00E42660"/>
    <w:rsid w:val="00E56BDE"/>
    <w:rsid w:val="00E75F65"/>
    <w:rsid w:val="00E776DE"/>
    <w:rsid w:val="00E9603A"/>
    <w:rsid w:val="00EA23DD"/>
    <w:rsid w:val="00EA6EB1"/>
    <w:rsid w:val="00EB74C7"/>
    <w:rsid w:val="00EC0635"/>
    <w:rsid w:val="00EC3009"/>
    <w:rsid w:val="00EC5946"/>
    <w:rsid w:val="00EE0416"/>
    <w:rsid w:val="00EE056C"/>
    <w:rsid w:val="00EE323F"/>
    <w:rsid w:val="00EE46AD"/>
    <w:rsid w:val="00F0042F"/>
    <w:rsid w:val="00F0103D"/>
    <w:rsid w:val="00F019AD"/>
    <w:rsid w:val="00F022F1"/>
    <w:rsid w:val="00F02A18"/>
    <w:rsid w:val="00F04453"/>
    <w:rsid w:val="00F114FC"/>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F5E56"/>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858">
      <w:bodyDiv w:val="1"/>
      <w:marLeft w:val="0"/>
      <w:marRight w:val="0"/>
      <w:marTop w:val="0"/>
      <w:marBottom w:val="0"/>
      <w:divBdr>
        <w:top w:val="none" w:sz="0" w:space="0" w:color="auto"/>
        <w:left w:val="none" w:sz="0" w:space="0" w:color="auto"/>
        <w:bottom w:val="none" w:sz="0" w:space="0" w:color="auto"/>
        <w:right w:val="none" w:sz="0" w:space="0" w:color="auto"/>
      </w:divBdr>
    </w:div>
    <w:div w:id="271479411">
      <w:bodyDiv w:val="1"/>
      <w:marLeft w:val="0"/>
      <w:marRight w:val="0"/>
      <w:marTop w:val="0"/>
      <w:marBottom w:val="0"/>
      <w:divBdr>
        <w:top w:val="none" w:sz="0" w:space="0" w:color="auto"/>
        <w:left w:val="none" w:sz="0" w:space="0" w:color="auto"/>
        <w:bottom w:val="none" w:sz="0" w:space="0" w:color="auto"/>
        <w:right w:val="none" w:sz="0" w:space="0" w:color="auto"/>
      </w:divBdr>
    </w:div>
    <w:div w:id="517156961">
      <w:bodyDiv w:val="1"/>
      <w:marLeft w:val="0"/>
      <w:marRight w:val="0"/>
      <w:marTop w:val="0"/>
      <w:marBottom w:val="0"/>
      <w:divBdr>
        <w:top w:val="none" w:sz="0" w:space="0" w:color="auto"/>
        <w:left w:val="none" w:sz="0" w:space="0" w:color="auto"/>
        <w:bottom w:val="none" w:sz="0" w:space="0" w:color="auto"/>
        <w:right w:val="none" w:sz="0" w:space="0" w:color="auto"/>
      </w:divBdr>
    </w:div>
    <w:div w:id="1460107077">
      <w:bodyDiv w:val="1"/>
      <w:marLeft w:val="0"/>
      <w:marRight w:val="0"/>
      <w:marTop w:val="0"/>
      <w:marBottom w:val="0"/>
      <w:divBdr>
        <w:top w:val="none" w:sz="0" w:space="0" w:color="auto"/>
        <w:left w:val="none" w:sz="0" w:space="0" w:color="auto"/>
        <w:bottom w:val="none" w:sz="0" w:space="0" w:color="auto"/>
        <w:right w:val="none" w:sz="0" w:space="0" w:color="auto"/>
      </w:divBdr>
      <w:divsChild>
        <w:div w:id="492333280">
          <w:marLeft w:val="0"/>
          <w:marRight w:val="0"/>
          <w:marTop w:val="0"/>
          <w:marBottom w:val="0"/>
          <w:divBdr>
            <w:top w:val="none" w:sz="0" w:space="0" w:color="auto"/>
            <w:left w:val="none" w:sz="0" w:space="0" w:color="auto"/>
            <w:bottom w:val="none" w:sz="0" w:space="0" w:color="auto"/>
            <w:right w:val="none" w:sz="0" w:space="0" w:color="auto"/>
          </w:divBdr>
        </w:div>
        <w:div w:id="2041085156">
          <w:marLeft w:val="0"/>
          <w:marRight w:val="0"/>
          <w:marTop w:val="0"/>
          <w:marBottom w:val="0"/>
          <w:divBdr>
            <w:top w:val="none" w:sz="0" w:space="0" w:color="auto"/>
            <w:left w:val="none" w:sz="0" w:space="0" w:color="auto"/>
            <w:bottom w:val="none" w:sz="0" w:space="0" w:color="auto"/>
            <w:right w:val="none" w:sz="0" w:space="0" w:color="auto"/>
          </w:divBdr>
        </w:div>
      </w:divsChild>
    </w:div>
    <w:div w:id="14682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1603</TotalTime>
  <Pages>1</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192</cp:revision>
  <dcterms:created xsi:type="dcterms:W3CDTF">2023-03-22T07:17:00Z</dcterms:created>
  <dcterms:modified xsi:type="dcterms:W3CDTF">2023-10-11T15:37:00Z</dcterms:modified>
</cp:coreProperties>
</file>