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82860">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万里茶道研学教学用具开发、体验式茶艺教学耗材</w:t>
      </w:r>
      <w:r>
        <w:rPr>
          <w:rFonts w:hint="eastAsia" w:ascii="宋体" w:hAnsi="宋体" w:eastAsia="宋体" w:cs="Times New Roman"/>
          <w:b/>
          <w:color w:val="333333"/>
          <w:kern w:val="0"/>
          <w:sz w:val="32"/>
          <w:szCs w:val="32"/>
        </w:rPr>
        <w:t>采购谈判询价公告</w:t>
      </w:r>
    </w:p>
    <w:p w14:paraId="295B5EF9">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14:paraId="32CABB94">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晋中职业技术学院万里茶道研学教学用具开发、体验式茶艺教学耗材采购谈判询价，欢迎符合本项目资格条件的供应商参与询</w:t>
      </w:r>
      <w:r>
        <w:rPr>
          <w:rFonts w:hint="eastAsia" w:ascii="宋体" w:hAnsi="宋体" w:eastAsia="宋体" w:cs="Times New Roman"/>
          <w:color w:val="333333"/>
          <w:kern w:val="0"/>
          <w:sz w:val="24"/>
          <w:szCs w:val="24"/>
        </w:rPr>
        <w:t>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点00分（北京时间）前提交响应文件。</w:t>
      </w:r>
    </w:p>
    <w:p w14:paraId="2088F45D">
      <w:pPr>
        <w:widowControl/>
        <w:numPr>
          <w:ilvl w:val="0"/>
          <w:numId w:val="0"/>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一、项目基本情况</w:t>
      </w:r>
    </w:p>
    <w:p w14:paraId="377139B8">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w:t>
      </w:r>
      <w:r>
        <w:rPr>
          <w:rFonts w:ascii="宋体" w:hAnsi="宋体" w:eastAsia="宋体" w:cs="Times New Roman"/>
          <w:color w:val="333333"/>
          <w:kern w:val="0"/>
          <w:sz w:val="24"/>
          <w:szCs w:val="24"/>
        </w:rPr>
        <w:t>cg</w:t>
      </w:r>
      <w:r>
        <w:rPr>
          <w:rFonts w:hint="eastAsia" w:ascii="宋体" w:hAnsi="宋体" w:eastAsia="宋体" w:cs="Times New Roman"/>
          <w:color w:val="333333"/>
          <w:kern w:val="0"/>
          <w:sz w:val="24"/>
          <w:szCs w:val="24"/>
        </w:rPr>
        <w:t>0</w:t>
      </w:r>
      <w:r>
        <w:rPr>
          <w:rFonts w:hint="eastAsia" w:ascii="宋体" w:hAnsi="宋体" w:eastAsia="宋体" w:cs="Times New Roman"/>
          <w:color w:val="333333"/>
          <w:kern w:val="0"/>
          <w:sz w:val="24"/>
          <w:szCs w:val="24"/>
          <w:lang w:val="en-US" w:eastAsia="zh-CN"/>
        </w:rPr>
        <w:t>26</w:t>
      </w:r>
    </w:p>
    <w:p w14:paraId="60C40014">
      <w:pPr>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w:t>
      </w:r>
      <w:r>
        <w:rPr>
          <w:rFonts w:hint="eastAsia" w:ascii="宋体" w:hAnsi="宋体" w:eastAsia="宋体" w:cs="Times New Roman"/>
          <w:color w:val="333333"/>
          <w:kern w:val="0"/>
          <w:sz w:val="24"/>
          <w:szCs w:val="24"/>
          <w:lang w:val="en-US" w:eastAsia="zh-CN"/>
        </w:rPr>
        <w:t>晋中职业技术学院万里茶道研学教学用具开发、体验式茶艺教学耗材采购项目</w:t>
      </w:r>
    </w:p>
    <w:p w14:paraId="2A9E34E8">
      <w:pPr>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采购方式：谈判询</w:t>
      </w:r>
      <w:r>
        <w:rPr>
          <w:rFonts w:hint="eastAsia" w:ascii="宋体" w:hAnsi="宋体" w:eastAsia="宋体" w:cs="Times New Roman"/>
          <w:color w:val="333333"/>
          <w:kern w:val="0"/>
          <w:sz w:val="24"/>
          <w:szCs w:val="24"/>
        </w:rPr>
        <w:t>价采购</w:t>
      </w:r>
    </w:p>
    <w:p w14:paraId="1818E909">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包一：29860元；包二：20000元</w:t>
      </w:r>
    </w:p>
    <w:p w14:paraId="17AE994C">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14:paraId="1D638283">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14:paraId="4817653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14:paraId="09D41DD0">
      <w:pPr>
        <w:numPr>
          <w:ilvl w:val="0"/>
          <w:numId w:val="1"/>
        </w:num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b/>
          <w:bCs/>
          <w:color w:val="333333"/>
          <w:kern w:val="0"/>
          <w:sz w:val="24"/>
          <w:szCs w:val="24"/>
        </w:rPr>
        <w:t>采购需求</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包，供应商所投报内容必须完全响应本文件所列内容。</w:t>
      </w:r>
      <w:r>
        <w:rPr>
          <w:rFonts w:hint="eastAsia" w:ascii="宋体" w:hAnsi="宋体" w:eastAsia="宋体" w:cs="Times New Roman"/>
          <w:color w:val="333333"/>
          <w:kern w:val="0"/>
          <w:sz w:val="24"/>
          <w:szCs w:val="24"/>
          <w:lang w:val="en-US" w:eastAsia="zh-CN"/>
        </w:rPr>
        <w:t>包一：</w:t>
      </w:r>
    </w:p>
    <w:tbl>
      <w:tblPr>
        <w:tblW w:w="5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2416"/>
        <w:gridCol w:w="1206"/>
        <w:gridCol w:w="1080"/>
      </w:tblGrid>
      <w:tr w14:paraId="5FFC0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5E12DB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14:paraId="1BFA5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俄罗斯宫廷服</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3565FD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49204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两套</w:t>
            </w:r>
          </w:p>
        </w:tc>
      </w:tr>
      <w:tr w14:paraId="075D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6E47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EA0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俄罗斯茶炊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7F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铜质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AF8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4361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A02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2C4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俄罗斯茶碗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F4D75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8677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63EA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565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19B0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俄罗斯瓷壶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E7532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C73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12AB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5063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2DE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宫廷鞋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CEB9F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17D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两套</w:t>
            </w:r>
          </w:p>
        </w:tc>
      </w:tr>
      <w:tr w14:paraId="46D1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E51D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4486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蒙古服女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F773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CF18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两套</w:t>
            </w:r>
          </w:p>
        </w:tc>
      </w:tr>
      <w:tr w14:paraId="1E6D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133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4DB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蒙古服装男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C52A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F4A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001E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AB05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842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蒙古族奶茶器具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BB9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瓷器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4BC9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6A71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794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8C0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蒙古族煮茶器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197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铜质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733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7AD2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13FC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3BF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蒙古风格桌旗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B453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F6E5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两套</w:t>
            </w:r>
          </w:p>
        </w:tc>
      </w:tr>
      <w:tr w14:paraId="19E9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C90F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3BD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蒙古风格桌布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3FB1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D0AE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两套</w:t>
            </w:r>
          </w:p>
        </w:tc>
      </w:tr>
      <w:tr w14:paraId="0694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A249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E66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蒙古发饰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EDB31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0BA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三套</w:t>
            </w:r>
          </w:p>
        </w:tc>
      </w:tr>
      <w:tr w14:paraId="1D52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DC1D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6FAB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蒙古鞋子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5123C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89D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三套</w:t>
            </w:r>
          </w:p>
        </w:tc>
      </w:tr>
      <w:tr w14:paraId="2551D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12B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8EB1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哈达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AFACB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FB50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三套</w:t>
            </w:r>
          </w:p>
        </w:tc>
      </w:tr>
      <w:tr w14:paraId="1C5E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A22C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087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晋商服饰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D5C3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EA9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两套</w:t>
            </w:r>
          </w:p>
        </w:tc>
      </w:tr>
      <w:tr w14:paraId="31D9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0B98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225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上党铁壶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1CEDE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C23C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0FDF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2BB6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857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晋商发饰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FDA28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5B4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两套</w:t>
            </w:r>
          </w:p>
        </w:tc>
      </w:tr>
      <w:tr w14:paraId="7FE1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BAA8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7D7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江西少数民族服饰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1AA6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58EE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5D063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E512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F9E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江西少数民族茶器具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B38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瓷器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0DB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1CFD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EF05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BE0E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江西少数民族桌布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4B59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5A7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4527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D002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315F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江西少民族桌旗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7E4B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B9C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2452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3B13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01FC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江西少数民族装饰物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E9B15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ABC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2CFC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DD58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178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江西少数民族配套鞋子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FBF62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A05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55B9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D2D9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14E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湖南少数民族服饰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71E0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0B4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两套</w:t>
            </w:r>
          </w:p>
        </w:tc>
      </w:tr>
      <w:tr w14:paraId="6B8A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831B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0F12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湖南擂茶器具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1017E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A59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335FF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5760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BC4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湖南少数民族桌布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CB3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422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两套</w:t>
            </w:r>
          </w:p>
        </w:tc>
      </w:tr>
      <w:tr w14:paraId="7005C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2E34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004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仿真石头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531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1米高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FE3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一个</w:t>
            </w:r>
          </w:p>
        </w:tc>
      </w:tr>
      <w:tr w14:paraId="7E92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8FC9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25B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兰花衣服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61AA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A808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两套</w:t>
            </w:r>
          </w:p>
        </w:tc>
      </w:tr>
      <w:tr w14:paraId="05FDD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CF2F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838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一千两茶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93C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E9D0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5DBD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A756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CA0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甘肃罐罐茶器具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4F1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铜质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3CF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0785D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C950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1EC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回族服饰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5941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B11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两套</w:t>
            </w:r>
          </w:p>
        </w:tc>
      </w:tr>
      <w:tr w14:paraId="7C90E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A406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4E1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回族八宝盖碗茶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F2E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瓷器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EC5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5F24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CE9C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D2B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回族风格桌布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502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E72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5C365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95B6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E52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回族风格桌旗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72D1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6E10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03CC2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3C17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ABB7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回族发饰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24637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FC7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两套</w:t>
            </w:r>
          </w:p>
        </w:tc>
      </w:tr>
      <w:tr w14:paraId="0A01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2AAA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CE3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回族鞋子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01ED8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7DB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两套</w:t>
            </w:r>
          </w:p>
        </w:tc>
      </w:tr>
      <w:tr w14:paraId="65A49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942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224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万里茶道节点城市图标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8E4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落地kt板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F48A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十个</w:t>
            </w:r>
          </w:p>
        </w:tc>
      </w:tr>
      <w:tr w14:paraId="7B16C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4588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FB31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唐代侍女服装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9D36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8A1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十套</w:t>
            </w:r>
          </w:p>
        </w:tc>
      </w:tr>
      <w:tr w14:paraId="725E0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FDF5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D087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唐代宫廷服装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D25D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7A9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w:t>
            </w:r>
          </w:p>
        </w:tc>
      </w:tr>
      <w:tr w14:paraId="79D8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5D64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42A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唐代宫廷发饰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A4C5D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0C8A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十一套</w:t>
            </w:r>
          </w:p>
        </w:tc>
      </w:tr>
      <w:tr w14:paraId="4279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C70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7EA2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唐代茶器具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F63A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DD1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12套</w:t>
            </w:r>
          </w:p>
        </w:tc>
      </w:tr>
      <w:tr w14:paraId="1D0F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08E8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9108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仿唐代果盘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E40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7AE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12套</w:t>
            </w:r>
          </w:p>
        </w:tc>
      </w:tr>
      <w:tr w14:paraId="4D4E2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E1D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0231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仿唐代茶点盘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B00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B05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12套</w:t>
            </w:r>
          </w:p>
        </w:tc>
      </w:tr>
      <w:tr w14:paraId="1D63A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5596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E302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书法帘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7C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白色5米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BB1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4条</w:t>
            </w:r>
          </w:p>
        </w:tc>
      </w:tr>
      <w:tr w14:paraId="6C9FA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8545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C16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仿唐代花瓶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E816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BEED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3套</w:t>
            </w:r>
          </w:p>
        </w:tc>
      </w:tr>
      <w:tr w14:paraId="7A95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1C3E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1DE8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唐代男士服装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C864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A8E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两套</w:t>
            </w:r>
          </w:p>
        </w:tc>
      </w:tr>
      <w:tr w14:paraId="0031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6C13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ABE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青瓷水洗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716AE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BEA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三个</w:t>
            </w:r>
          </w:p>
        </w:tc>
      </w:tr>
    </w:tbl>
    <w:p w14:paraId="5077E710">
      <w:pPr>
        <w:numPr>
          <w:numId w:val="0"/>
        </w:numPr>
        <w:spacing w:line="500" w:lineRule="exact"/>
        <w:rPr>
          <w:rFonts w:hint="eastAsia" w:ascii="宋体" w:hAnsi="宋体" w:eastAsia="宋体" w:cs="Times New Roman"/>
          <w:color w:val="333333"/>
          <w:kern w:val="0"/>
          <w:sz w:val="24"/>
          <w:szCs w:val="24"/>
          <w:lang w:val="en-US" w:eastAsia="zh-CN"/>
        </w:rPr>
      </w:pPr>
      <w:bookmarkStart w:id="0" w:name="_GoBack"/>
      <w:bookmarkEnd w:id="0"/>
    </w:p>
    <w:p w14:paraId="7E8CEAC7">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包二：</w:t>
      </w:r>
    </w:p>
    <w:tbl>
      <w:tblPr>
        <w:tblStyle w:val="5"/>
        <w:tblpPr w:leftFromText="180" w:rightFromText="180" w:vertAnchor="text" w:horzAnchor="page" w:tblpX="1335" w:tblpY="96"/>
        <w:tblOverlap w:val="never"/>
        <w:tblW w:w="10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2310"/>
        <w:gridCol w:w="3240"/>
        <w:gridCol w:w="2520"/>
        <w:gridCol w:w="1300"/>
      </w:tblGrid>
      <w:tr w14:paraId="1371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B91D">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3F4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名称</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100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参数</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061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数量</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43A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单位</w:t>
            </w:r>
          </w:p>
        </w:tc>
      </w:tr>
      <w:tr w14:paraId="7F83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578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6ED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万里茶道研学教学用具开发</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36B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以万里茶道的主线路，围绕沿线茶周边、文化遗产、风土人情、特色商品、民族传统开发桌游式教具</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C1E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016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r>
    </w:tbl>
    <w:p w14:paraId="748708B4">
      <w:pPr>
        <w:spacing w:line="500" w:lineRule="exact"/>
        <w:rPr>
          <w:rFonts w:hint="eastAsia" w:ascii="宋体" w:hAnsi="宋体" w:eastAsia="宋体" w:cs="Times New Roman"/>
          <w:color w:val="333333"/>
          <w:kern w:val="0"/>
          <w:sz w:val="24"/>
          <w:szCs w:val="24"/>
        </w:rPr>
      </w:pPr>
    </w:p>
    <w:p w14:paraId="7A93130E">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1.满足《中华人民共和国政府采购法》第二十二条规定；</w:t>
      </w:r>
    </w:p>
    <w:p w14:paraId="613D1898">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14:paraId="46ACCD8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14:paraId="6E3AD3D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14:paraId="4C63511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14:paraId="136DE9C4">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rPr>
        <w:t>三、报名时间和方式</w:t>
      </w:r>
    </w:p>
    <w:p w14:paraId="7ADE169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20</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eastAsia="zh-CN"/>
        </w:rPr>
        <w:t>；</w:t>
      </w:r>
      <w:r>
        <w:rPr>
          <w:rFonts w:hint="eastAsia" w:ascii="宋体" w:hAnsi="宋体" w:eastAsia="宋体" w:cs="Times New Roman"/>
          <w:color w:val="333333"/>
          <w:kern w:val="0"/>
          <w:sz w:val="24"/>
          <w:szCs w:val="24"/>
        </w:rPr>
        <w:t>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14:paraId="1D87F2C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14:paraId="1C17CA85">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22</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上</w:t>
      </w:r>
      <w:r>
        <w:rPr>
          <w:rFonts w:hint="eastAsia" w:ascii="宋体" w:hAnsi="宋体" w:eastAsia="宋体" w:cs="Times New Roman"/>
          <w:color w:val="333333"/>
          <w:kern w:val="0"/>
          <w:sz w:val="24"/>
          <w:szCs w:val="24"/>
        </w:rPr>
        <w:t>午</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14:paraId="5DB54F50">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14:paraId="1FF0CBB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14:paraId="4924B2A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14:paraId="14305C30">
      <w:pPr>
        <w:widowControl/>
        <w:numPr>
          <w:ilvl w:val="0"/>
          <w:numId w:val="2"/>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14:paraId="4C7619A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节能产品政府采购品目清单》中政府强制采购产品的，必须提供所投产品获得国家确定的认证机构出具的、处于有效期之内的节能产品认证证书。</w:t>
      </w:r>
    </w:p>
    <w:p w14:paraId="3C2C0B8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采购货物中如含有《中国强制性产品认证》中的产品，须提供3C认证证书。</w:t>
      </w:r>
    </w:p>
    <w:p w14:paraId="4A608C6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14:paraId="12B443E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14:paraId="13833E9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14:paraId="6A934FC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14:paraId="02EB35C2">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14:paraId="5956D325">
      <w:pPr>
        <w:widowControl/>
        <w:spacing w:after="150" w:line="500" w:lineRule="exact"/>
        <w:jc w:val="left"/>
        <w:rPr>
          <w:rFonts w:hint="default" w:ascii="宋体" w:hAnsi="宋体" w:eastAsia="宋体" w:cs="Times New Roman"/>
          <w:color w:val="333333"/>
          <w:kern w:val="0"/>
          <w:sz w:val="24"/>
          <w:szCs w:val="24"/>
          <w:lang w:val="en-US"/>
        </w:r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牛老师：13513628943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CF03E"/>
    <w:multiLevelType w:val="singleLevel"/>
    <w:tmpl w:val="CA2CF03E"/>
    <w:lvl w:ilvl="0" w:tentative="0">
      <w:start w:val="2"/>
      <w:numFmt w:val="chineseCounting"/>
      <w:suff w:val="nothing"/>
      <w:lvlText w:val="%1、"/>
      <w:lvlJc w:val="left"/>
      <w:rPr>
        <w:rFonts w:hint="eastAsia"/>
      </w:rPr>
    </w:lvl>
  </w:abstractNum>
  <w:abstractNum w:abstractNumId="1">
    <w:nsid w:val="DB4F3CFF"/>
    <w:multiLevelType w:val="singleLevel"/>
    <w:tmpl w:val="DB4F3CF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OGY2OTlhNDBhYWVjMmNjYzRmYzE4NDk4MjQzYjM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5BD289D"/>
    <w:rsid w:val="095D41E9"/>
    <w:rsid w:val="0AD260F1"/>
    <w:rsid w:val="0DBF268C"/>
    <w:rsid w:val="10B70B64"/>
    <w:rsid w:val="1C8643D6"/>
    <w:rsid w:val="280334BB"/>
    <w:rsid w:val="29AC441C"/>
    <w:rsid w:val="2CAB0734"/>
    <w:rsid w:val="2CD12F4E"/>
    <w:rsid w:val="2FF57B89"/>
    <w:rsid w:val="31C7527A"/>
    <w:rsid w:val="362B04FC"/>
    <w:rsid w:val="374C3607"/>
    <w:rsid w:val="376C2456"/>
    <w:rsid w:val="376D2F68"/>
    <w:rsid w:val="39281EB1"/>
    <w:rsid w:val="3B005640"/>
    <w:rsid w:val="3BE91A9F"/>
    <w:rsid w:val="3D665B1F"/>
    <w:rsid w:val="44530987"/>
    <w:rsid w:val="46054E42"/>
    <w:rsid w:val="47D879EF"/>
    <w:rsid w:val="48C45851"/>
    <w:rsid w:val="49807CB4"/>
    <w:rsid w:val="49D85A7C"/>
    <w:rsid w:val="4BE27A43"/>
    <w:rsid w:val="4F687050"/>
    <w:rsid w:val="52876373"/>
    <w:rsid w:val="52AE3D56"/>
    <w:rsid w:val="5738449B"/>
    <w:rsid w:val="57915DB3"/>
    <w:rsid w:val="5A7C2988"/>
    <w:rsid w:val="5CEC1CBA"/>
    <w:rsid w:val="615003CE"/>
    <w:rsid w:val="634401B8"/>
    <w:rsid w:val="669169DF"/>
    <w:rsid w:val="67746BD6"/>
    <w:rsid w:val="6BA73E0C"/>
    <w:rsid w:val="6CE722B9"/>
    <w:rsid w:val="6EAC0C09"/>
    <w:rsid w:val="6FF26437"/>
    <w:rsid w:val="71414B8F"/>
    <w:rsid w:val="72FF263B"/>
    <w:rsid w:val="739A53F2"/>
    <w:rsid w:val="74B272A8"/>
    <w:rsid w:val="75C44B41"/>
    <w:rsid w:val="76811D0F"/>
    <w:rsid w:val="76DF5A2D"/>
    <w:rsid w:val="77BE7BAB"/>
    <w:rsid w:val="7BC14961"/>
    <w:rsid w:val="7F89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rFonts w:cs="Times New Roman"/>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rPr>
  </w:style>
  <w:style w:type="character" w:styleId="9">
    <w:name w:val="Emphasis"/>
    <w:basedOn w:val="7"/>
    <w:autoRedefine/>
    <w:qFormat/>
    <w:uiPriority w:val="20"/>
    <w:rPr>
      <w:i/>
      <w:iCs/>
    </w:rPr>
  </w:style>
  <w:style w:type="paragraph" w:styleId="10">
    <w:name w:val="List Paragraph"/>
    <w:basedOn w:val="1"/>
    <w:autoRedefine/>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autoRedefine/>
    <w:qFormat/>
    <w:uiPriority w:val="0"/>
    <w:pPr>
      <w:adjustRightInd w:val="0"/>
      <w:textAlignment w:val="baseline"/>
    </w:pPr>
    <w:rPr>
      <w:rFonts w:ascii="宋体" w:hAnsi="宋体"/>
      <w:szCs w:val="21"/>
    </w:rPr>
  </w:style>
  <w:style w:type="character" w:customStyle="1" w:styleId="13">
    <w:name w:val="页眉 字符"/>
    <w:basedOn w:val="7"/>
    <w:link w:val="3"/>
    <w:autoRedefine/>
    <w:qFormat/>
    <w:uiPriority w:val="99"/>
    <w:rPr>
      <w:sz w:val="18"/>
      <w:szCs w:val="18"/>
    </w:rPr>
  </w:style>
  <w:style w:type="character" w:customStyle="1" w:styleId="14">
    <w:name w:val="页脚 字符"/>
    <w:basedOn w:val="7"/>
    <w:link w:val="2"/>
    <w:autoRedefine/>
    <w:qFormat/>
    <w:uiPriority w:val="99"/>
    <w:rPr>
      <w:sz w:val="18"/>
      <w:szCs w:val="18"/>
    </w:rPr>
  </w:style>
  <w:style w:type="table" w:customStyle="1" w:styleId="15">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1381</Words>
  <Characters>1527</Characters>
  <Lines>13</Lines>
  <Paragraphs>3</Paragraphs>
  <TotalTime>7</TotalTime>
  <ScaleCrop>false</ScaleCrop>
  <LinksUpToDate>false</LinksUpToDate>
  <CharactersWithSpaces>1544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Administrator</cp:lastModifiedBy>
  <dcterms:modified xsi:type="dcterms:W3CDTF">2024-07-21T03:19:31Z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056DC111087D4AA0A1F2D5D1DC1D5BE9_12</vt:lpwstr>
  </property>
</Properties>
</file>